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бессмертный с перьевым веером тут же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не знаю, когда Небесный двор возвёл этого бога в ранг, но я знаю, что Небесный Император приказал нам арестовать предателей и остатки клана асуров. Взгляните, разве это не правитель Демонов Цин Ту? Генералы, вам следует хорошо подумать,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одетый в чёрные одежды, стоял спокойно, как глубокое море, и даже перед лицом армии сохранял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вы служили под моим началом, и мы сражались плечом к плечу. Теперь вы верны Небесному Императору, и я не жду от вас пощады. Давайте покажем, чему вы научились за эти тысячелетия.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первым бросился в гущу небесных воинов, начав ожесточённую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раздавались звуки оружия и крики сражающихся.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вытащил Клинок, Разрушающий Небеса, и с каждым ударом падали ряды небесных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также вытащил своё оружие — светящийся меч, названный Цинхун. С каждым взмахом меча враги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же голыми руками разрывал ряды небесных воинов, и с каждым его движением враги превращались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втроём сражались с яростью, но небесные воины были хорошо обучены. После первых минут паники они оправились и начали окружать нас, пытаясь измотать.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хотели истощить наши силы. Пять генералов, кажется, хотели дать нам шанс, но их воины не знали об этом и сражались до последнего. А тот бессмертный, пока мы были заняты, выпустил разноцветный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 рассеялся, вдалеке раздался громкий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это подкрепление. Надо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увидев, что ситуация ухудшается, стал сражаться ещё яростнее. У меня и демона не было никаких связей с этими воинами, поэтому мы бились без жалости. Но хозяин, сражаясь с пятью генералами, не мог решиться на смертельный удар, и положение становилось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переместился перед хозяином и вступил в бой с пятью генералами: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слуга хозяина, я должен был защищать его любой ценой. Если он не мог решиться, я должен был проложить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всё ещё колебался, и я, не раздумывая, использовал магию, чтобы толкнуть его сзади. Пять генералов также отступили, позволив хозяину вырваться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успел заметить, как хозяин оглянулся на меня в облаках, прежде чем исчезнуть. Я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меча, вонзающегося в плоть, заставил меня выплюнуть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тот бессмертный ударил меня сзади. Я холодно посмотрел на него, а он, трусливо сжавшись,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демон, когда я тебя поймаю, сдеру с тебя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пытаясь казаться грозным, крикнул пяти генералам: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Генералы, теперь, когда предатель сбежал, как вы объясните это Небесному Императору? Схватите этого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него и одним ударом сбил его с облака. Раздался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генералов тут же набросились на меня, становясь всё более жестокими: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прости, но сегодня мы должны взять тебя, чтобы отчитаться.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выплюнул кровь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говорить. Взять мою жизнь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сжал Клинок, Разрушающий Небеса, и огляделся. Демон Цин Ту тоже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 сбежал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появился луч золотого света, пробивший облака, но вокруг стало ещё больше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сжимал меч, нанося удары. Казалось, небесных воинов было бесконечно много, мои силы иссякали, кровь и пот смешивались на лбу, а звуки мечей, вонзающихся в плоть,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зрение становилось всё более расплывчатым, и я видел только кровавый пейзаж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плечо получило сильный удар, я прикусил язык, чтобы сохранить сознание, но всё же упал с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я нащупал корень цветка терновника, крепко прижал его к груди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так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тело горело, и в бреду я почувствовал прикосновение холодных рук. Это было так приятно, что я начал прижиматься к ним. Руки остановились, а затем снова начали гладить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мне снилось, что я обнимаю огромный кусок льда. Мне было так жарко, что я трогал его, и это приносило облегчение. Но лёд, казалось, двигался, пытаясь освободиться. Я заплакал, издавая звуки, похожие на рыдания зверя, и услышал глубокий вздох. Затем лёд перестал двигаться, и я продолжал тереться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постепенно ушёл, и я начал приходить в себя. Кто-то тыкал меня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таким спокойным и сдержанным, а оказался маленьким развратником!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проснуться, не потрать мои усилия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продолжал болтать, и мне это надоело. Я поднялся с его рук, оттолкнул его и холодно посмотрел на него,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выглядел удивлённым: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спас тебя, я твой спаситель, а ты так грубо обращаешься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обращал на него внимания, а он продолжал рассказывать, как героически спас меня из битвы, как старался вылечить меня от последствий молний и как заботился о моём израненном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 только о хозяине и хотел снять эти пёстрые бинты,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демон перестал притворяться: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искать твоего хозяина? Ты сейчас серьёзно ранен, и если ты найдёшь его, то только станешь обузой. Лучше иди со мной. Я знаю, где твой хозяин, и, если ты будешь служить мне, может быть, я расскажу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 и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самодовольно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неотразим!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промолчал, но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лучше быть обузой для тебя, чем для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на мгновение замер, не говоря ни слова, и превратился в свет, улетая.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тяжело раненый, с трудом следовал за ним,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Трёх миров разделены на пять великих рек: Небесная река, Цинло, Чёрные воды, Красная река и Река Преисподней. Эти реки питают Три мира и дают жизнь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река имеет свой цвет, и эти цвета — основа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река бела, это источник силы для всех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Цинло — синяя, здесь обитают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воды — место, где заключены провинившиеся боги, и рядом находится Безграничный пруд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река когда-то была владениями клана асуров, но теперь её заняли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Преисподней — вход в девять глубин, а Жёлтый источник — её приток.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прошли через мир людей, слыша множество легенд. Люди думают, что Мир Демонов — это мрачное и опасное место, а демоны — дикари, живущие в пещерах и пьющие кровь. Они представляют их с клыками и уродливыми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знал, что это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 тысячи ли через красные скалы, мы достигли Цинло, которая, как лента, окружала Столицу Демонов. На берегах росли цветы дурмана, яркие, как огонь, и их аромат наполнил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Демонов была полна городов, строго охраняемых, и её структура напоминала мир людей, но была ещё более загадочной и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гуляли демоны, одетые в смелые и соблазнительные наряды, излучающие дикую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сколько бы красивых демонов ни было, ни один не мог сравниться с этим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внимательно посмотрел на него. Он был высоким, с женственными чертами лица. Его брови были изящны, а глаза сверкали. Он был прекрасен, как осенняя хризантема, и ярче весеннего солнца. Его взгляд был полен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я нахмурился, поправляя рукав. Оказалось, что этот демон не только любит сладости и болтает без умолку, но и имеет странную привычку одеваться в женскую одежду, причём не только сам, но и заставлял меня 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