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немало времени в одной из ателье Мира Демонов, выбирая наряд, и в итоге остановился на ярком платье цвета фуксии с узорами пионов, обувшись в атласные туфли, украшенные жемчугом. Его волосы были уложены в высокую причёску «летящий к небу», с двумя прядями, ниспадающими на лоб, что добавляло образу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занялся моим наряжением, но я не придавала этому особого значения, позволяя ему делать что угодно. Однако, после того как он перебрал несколько нарядов, он с досадой взглянул на меня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даже самая искусная хозяйка не сможет приготовить обед без продуктов. Маленький уродец, ты выглядишь слишком просто, и эти роскошные одежды тебе не к лицу. Лучше всего тебе подойдёт это скромное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в руки синее платье и вдруг осознала, что именно так выглядела служанка, сопровождавшая знатную девушку из Мира Демонов, которую мы видели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платье, я вдруг поняла: в Мире Демонов меня никто не знает, зачем же мне было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соответствовать мне,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себя, затем на него. Зелень, подчёркивающая красоту цветка,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 мелкими шажками, его высокий силуэт скрывался под прозрачной вуалью, которая развевалась на ветру, словно лунный свет. К счастью, его лицо было скрыто под вуалью, и никто не мог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хотела надеть вуаль, но он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выглядишь вполне безопасно, тебе не нужна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Служанкам не положено носить вуаль...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действительно была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скрывал лицо под вуалью, его фигура была столь изящна, что каждый шаг привлекал внимание окружающих демонов и духов, которые бросали на него нескромные взгляды. Он же, казалось, наслаждался этим, шествуя по улице с ещё большим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мы, переодетые в различные наряды, посещали множество таверн, где узнавали немало интересного. Слухи и сплетни Мира Демонов оказались весьма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слава о красоте демонического правителя Цин Ту гремела по всем Трём Мирам. Он действительно был первым красавцем Мира Демонов, и даже жители Трёх Миров втайне считали его первым красавцем всех миров. Некоторые любители сплетен даже составили «Список красавцев Трёх Миров», где он неизменно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любовные похождения также были известны. Например, история о том, как небесная фея, увидев его, спустилась с небес, или как могущественный человек из мира смертных, обезумев от любви, стал демоном, или как духи гор и лесов, не сумев встретиться с ним, теряли свою силу... Все они мечтали лишь о том, чтобы он обратил на них взгляд, даже если это стоило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демоны обсуждали любовные истории трёх поколений демонических правителей — Цин Ту, Цин У и Цин Юй — и прекрасной демоницы Сюэ Цзи, первой красавицы Мира Демонов, жившей на берегу реки Цинло. Это были истории о том, как принц Цин Ту уничтожил Снежное королевство ради красавицы, как демонический правитель силой взял в жёны невесту своего сына, как брат захватил трон и жену младшего брата, как великий герой погубил государство ради красавицы...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драма: первая красавица и первый красавец, в их историях было столько тайн, о которых нельзя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Демонов, как и мир смертных, был полон таверн, но здесь помимо вина подавали ещё и свежую кровь. В центре таверны обычно сидел рассказчик, который, стукнув по столу деревянной дощечкой, начинал свой рассказ, размахивая руками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только, Цин Ту, который мог бы стать великим правителем, способным повести Клан Демонов к господству над Тремя Мирами... Когда-то его мать, демоническая мать, вырезала его из своего чрева и бросила в пустыне, но он вырос и стал могущественным демоном, властвующим над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тысяч лет он в одиночку вернулся в Мир Демонов, убил главного советника, захватил власть над армией и покорил семьдесят два племени. Но он не смог устоять перед чарами красавицы, и это погубило его... Красавица погубила наш Мир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маленьких демонов, сидевших рядом, нетерпеливо прервал рассказчика: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жалеть? Если он был так красив, жаль, что он умер, иначе мы могли бы насладиться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так просто? Это был правитель, властвовавший над Тремя Мирами...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 Мире Демонов сила всегда была главным. Любой правитель, проигравший битву, либо умирает, либо становится игрушкой для подданных нового правителя. Возможно, Цин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раздался жуткий хохот, от которого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был местом, где не было ни правил, ни ограничений. Демоны смеялись всё громче, а он, казалось, наслаждался этим, улыбаясь так сладко и красиво, как будто шутки были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эту сцену 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я никогда не задумывалась о красоте или уродстве. Ведь я видела только своего хозяина и никогда не пыталась оценить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этом мире, где я встретила столько демонов и духов, я вдруг поняла: если сравнивать его с другими, то все остальные казались грязью под его ногами. В нём была какая-то неземная красота, словно луна, скрытая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была мягкой, я знала, что в нём скрывалась огромная и опасная сила, словно у ленивого леопарда, который в любой момент мог выпустить когти и разорвать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эти сплетни и истории, я молча смотрела на него, пока он шёл по улице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уродец, чего ты так пристально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невероятно красив, но ты не должна питать ко мне никаких надежд. Лучше оставь эти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отвела взгляд, но в душе сравнила: «Он не стоит и одной миллионной части величия моего хозяина...»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город демонов, построенный из чёрного камня, выглядел невероятно внушительно. Внутри города извивались коридоры и переходы, светились огни, и звучала музыка, перемежающаяся с шумом веселья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следовала за Цин У, незаметно проникая в город, и не могла не удивиться, как эта Сюэ Цзи смогла стать причиной стольких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демонический правитель Цин Юй построил для неё роскошные дворцы и собрал множество редких существ, лишь потому что она любила пушистых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Нынешний, а вскоре бывший правитель Цин Ту ради неё превратил Мир Демонов, где жили в основном в пещерах, в подобие мира смертных, лишь потому что ей казалось, что жизнь людей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новый правитель, который вот-вот взойдёт на трон, начал масштабное строительство, разрушив дворец, где жили все предыдущие правители, и, используя труд десяти тысяч демонов, построил башню из кристаллов Северного моря и деревьев Южных гор, назвав её «Терем, Встречающий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терем, окружённый чёрными стенами города, сиял белым светом, и в его огнях можно было увидеть, как снежинки кружатся в воздухе. В сочетании с ароматом дерева это создавало атмосферу, словно вы попали в Яшмовый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перед этим теремом, я почувствовала, что это был открытый вызов. Обида за потерянный трон и украденную жену — такое оскорбление он точно не смог бы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терем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меня вспомнить, как пару дней назад я проснулась и увидела несколько ярко-красных языков, висящих перед кроватью. Эти языки принадлежали тем демонам, которые смеялись над ним на улице. После того как их языки были отрезаны, их тела превратились в лужи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убивал демонов и оставлял их языки как напоминание, каждый день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мстительным, и с ним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улыбался точно так же, и я вдруг поняла, что сегодняшний вечер вряд ли закончится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столице ходили слухи, что принц Цин У вот-вот станет новым правителем и женится на Сюэ Цзи, новой демонической королеве. Новый правитель, желая угодить красавице, использовал все возможные средства, но она упорно отказывалась. Тогда советник Цюн Чань помог ей сбежать, и Цин У в гневе заявил, что сегодня вечером в тереме казнит всех предателей, начиная с Цюн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Чань, главный советник Цин Ту, его самый верный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этот высокий терем и вдруг подумала, что это идеальное место для убийства и сокрытия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беспрепятственно, и на нашем пути не было ни одного стражника!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выучила два новых слова, и они идеально подходили к этой ситуации: «Пригласить гостя в кувшин» и «Поймать черепаху в кувшине»!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неладное и хотела повернуть назад, но он не позволил, сказав, что я должна отплатить ему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своего брата, даже если это будет стоить ему жизни, и это было проявлением братской верности. Я же, получив от него спасение, тоже должна была быть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выжить в Трёх Мирах, нужно помнить о своих братьях, быть готовым пойти ради них на все, даже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не брат! — мысленно возразила я. — Твои хитрости — это лишь способ затащить меня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говорил, что делает это ради брата, но я не верила. Скорее всего, он просто ослеплён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несмотря на мои протесты, превратил меня в подвеску на своём поясе и гордо направился к терему.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ничего говорить, но, учитывая, что на кону была моя жизнь, я попыталась в последний раз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Демонов тысячи красавиц, и эта не будет последней. Тебе нужно лишь немного потерпеть, и через восемнадцать лет ты снова станешь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лучше жить плохо, чем умереть напрасно. Зачем тебе губить себя ради чужой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