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Женщины как одежда, братья как руки и ноги. Одежду можно заменить, а без рук и ног 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отрезать язык тому рассказчику. Какие только глупости он не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удивлена. Несколько дней назад он сам говорил, что нужно слушать рассказчиков, чтобы понять, как устроены Три Мира и их обитатели. Почему же теперь он хочет отрезать язык рассказчику?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тот рассказчик говорил очень интересно. Говорят, он пересказывал популярные истории из мира смертных, такие как «Любовные похождения героя», «История падения знаменитой куртизанки», «Любовные истории знатных девушек». Все это было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теремом стоял огромный котел с кипящей водой, а вокруг него лежали связанные демоны, выглядевшие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желая сдаваться, ругались и проклинали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генералы поднимали связанных демонов и бросали их в котел. Один за другим они падали в кипяток, их крики раздавались по всему залу, и вскоре они превращались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стоял неподвижно, холодно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выглядит «пойти на все ради брата». Теперь нож был уже у горла, а он всё ещё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сидели демоны, которые безудержно смеялись. По углам зала стояли бронзовые фигуры зверей, из пастей которых лилось вино, образуя целое озеро. Аромат вина наполнял зал, и все присутствующие чувствовали себя словно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танцевали демонические девушки, исполняя соблазнительные песни. Демоны, разодетые в пышные наряды, смеялись и обнимались с ними, создавая атмосферу полного разврата.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пир! С одной стороны — варящееся мясо собратьев, с другой — вино! Эти демоны действительно были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демон выделялся среди них. Он сидел в центре зала, играя с кубком вина, и полностью игнорировал ухаживания демонических девушек. Лишь когда его генералы поднимали тосты, он выпивал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и был тот, кто отобрал трон и красавицу у Цин Ту — принц Цин У. Он выглядел грубым, с резкими чертами лица и орлиным взглядом. Он не мог сравниться с андрогинной красотой Цин Ту, но всё же был довольно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остался только этот старик Цюн Чань. Может, и его сварим?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Чань был старым и измождённым демоном, который, казалось, уже смирился со своей участью. Он молчал, готовый принять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Я хочу использовать его, чтобы поймать большую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Цюн Чань предан Цин Ту. Он никогда не предаст его. Он не скажет, где спрятан Демонический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хочу узнать о Демоническом огне? Я хочу использовать его, чтобы выманить моего брата Цин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Ту был атакован Небесным кланом и упал в Небесную реку. Он, наверное, уже давно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остатки Шура очень живучи. Они не умрут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выдержала и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что-то пойдёт не так, давай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по-прежнему вёл себя развязно: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крепкий,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сдерживала раздражение. Даже если ты крепкий, не нужно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генералов, подхалимствуя,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гениальны. Если Цин Ту жив, он обязательно клюнет на приманку. Даже если не ради этого старика, то ради Сюэ Цзи, которая в наших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Поставьте старика у котла. Когда мой брат появится, бросьте его в котел. Я хочу, чтобы он своими глазами увидел, как его верный слуга превратится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поражена. Вот что значит быть братом — убить тебя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рассказы, я привыкла комментировать происходящее. Теперь, наблюдая за этой сценой, я тоже не могла удержаться от мысленных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сжал меня, и я на мгновение замерла. Неужели он знал,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 привели избитую, но невероятно красивую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появилась, генералы начали отпускать похабные шутки, и зал наполнился смехом и похабными репликами.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эта ведьма не хочет говорить, где спрятан Демонический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огонь мог зажечь сигнальные огни на башнях демонического дворца, чтобы собрать семьдесят два племени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Цин Ту покорил семьдесят два племени, они охраняли северные и южные границы Мира Демонов, защищая его от атак Небесного клана. Независимо от того, что происходило в столице, без сигнала Демонического огня племена не могли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несколько дней держим засаду у входа в столицу, ожидая, когда семьдесят два племена войдут в город, чтобы схватить их. Но пока мы не знаем, где Демонический огонь, мы не можем зажечь сигнальные огни, и племена остаются на своих позициях. Это может привести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пьяных генералов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ведьма — всего лишь рабыня, которая была у всех. А теперь она притворяется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девушки, стоявшие по бокам, злобно смотрели на женщину, их лица исказились от зависти.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она там первая красавица реки Цинло? Она просто игрушка для Цин Ту. Этот демон — бесполезный трутень, он не может сравниться с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бросили на Цин У кокетливые взгляды, но он остался равнодушен, и они, смущённые,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любовница Шура. Интересно, какая она на вкус? — один из генералов не 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демон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ведьма — настоящая беда. Многие племена Мира Демонов погибли из-за неё, её род был уничтожен, она — настоящий знак беды. Цин Ту потерял трон из-за неё. Если она не скажет, где Демонический огонь, давайте избавимся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поражена. Мир Демонов был полон мудрости, и я поняла, что была слишком наивна. Я думала, что это история о том, как герой потерял голову из-за красавицы, но на самом деле это была игра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слухи говорили, что Цин У отобрал жену у брата и захватил трон, и все беды были из-за этой женщины. Но на самом деле, когда Цин Ту проиграл, эта женщина стала пленницей, приманкой для убийства Цин Ту. Если бы план удался, чтобы успокоить демонов, она бы тоже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поражена своей проницательностью. Рассказы рассказчика действительно помогли мне понять многое. История о Ян Гуйфэй из мира смертных не прошла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генералов не выдержал, выскочил вперёд и схватил женщину за подбородок. Увидев её лицо, все демоны вокруг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настоящая красота. Её брови были словно дымка, глаза — полны нежности, щёки — как снег, а талия — гибкая, как ива. Она была прекраснее самой Сицзы.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была избита, её волосы растрёпались, одежда порвана, а на коже виднелись следы от плетей. Но её слабое дыхание лишь добавляло ей очарования, вызывая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 молчала, терпя унижения от генералов. Они, видя её состояние, стали ещё наглее, сначала просто шутили, а потом один из них схватил её и повалил на пол, пытаясь овладеть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генералы, увидев это, бросились к ней, начав рвать её одежду. Демонические девушки, стоявшие по бокам, смеялись и кричали, создавая атмосферу полного разврата.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наконец начала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крики раздавались по всему залу, её одежда была разорвана, обнажая кожу, что ещё больше возбуждало демонов, заставляя их 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переживала за красавицу, но тут он вдруг вышел вперёд, появившись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застал меня врасплох. Хотя бы устроил засаду или нападение, но просто выйти и сдаться — это совсем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выдержала и хотела показать свою истинную сущность, чтобы разбить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демон! Я была человеком без желаний, как грязь, но за эти месяцы, проведённые с ним, его безумные поступки и странное поведение вывели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 меня, и мне пришлось сдержать гнев, передавая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умереть, иди сам, зачем тащить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брат — это тот, кто живёт и умирает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мне с тобой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проглотила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Ту, развязно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вы тут делаете? Зачем так грубо обращаться с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http://bllate.org/book/15420/1372229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