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его привлекала мать Цин Ту, Юэ Кунь, и, увидев, что её душевная сущность слилась с телом Цин Ту,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свободное время, меня заинтересовал этот вопрос, и я завёл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Поверхностно! Я действительно люблю красоту. Когда-то мать демонов сияла несравненной красотой, и я естественно следовал за ней. Но теперь именно Повелитель Демонов — истинный красавец мира, нет, всех трёх миров! И я буду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он смог так изысканно описать свою непостоянность.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судить только по внешности не поверхностно?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с презрением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этот маленький калека, всего несколько дней в Мире Людей, а уже перенял их лицемерие! Неужели ты считаешь, что не нужно смотреть на внешность? Может, на внутренние органы? На сердце? У нас, демонов, облик остаётся неизменным на протяжении тысячелетий, но сердца меняются в мгновение ока. Ты гонишься за тем, что изменчиво, вместо того чтобы обращать внимание на очевидное.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сказал, что я непостоянен? Я преследую красоту и всегда верен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настолько убедительно, что я невольно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 он называет калекой? Это ты калека! Уродливый и бестактный калека!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меня, взял книгу «Антология красавцев трёх миров» и начал внимательно её рассматривать, при этом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Посредственное мастерство. Не смогли передать и тысячной доли великолепия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действительно была куда изысканнее всех вариантов, что я видел в Мире Демонов, и куда более откровенной.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были сделаны из пергамента, и изображения были настолько детализированными, что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страница с изображением Повелителя Демонов. Он был изображён в полураскрытом алом одеянии, лежащим на ложе, одной рукой подпирая голову, а в другой держа бокал с вином. Лунный свет придавал напитку особый аромат, и он пил, наслаждаясь им. Капли вина стекали по его губам, шее, исчезая в груди, увлажняя алую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Хуа Лю сглатывает слюну, и заметил, как он ласкает изображение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тоже не удержался и прикоснулся к пергаменту. Он был тёплым на ощупь, невероятно гладким, почти как живая кожа. Если принюхаться, можно было уловить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я смотрел, тем сильнее меня охватывало волнение. Особенно поражали глаза изображённого — они словно излучали осенний свет, способный заворожить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больше хотелось оставить этот альбом себе, но Хуа Лю без колебаний попытался оттолкнуть меня. Мы начали спорить,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книга вспыхнула и в мгновение ока сгорела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с сожалением смотрели на пепел, но, прежде чем начать обвинять друг друга, вдруг почувствовали, как воздух вокруг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мы увидели Повелителя Демонов с лицом,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 обрушилась страшная сила, и я невольно опустился на колени. Хуа Лю же упал на землю, рыдая и умоляя о пощаде, кланяясь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простите! Я больше не посмею! Я предан вам всем сердцем! Это всё маленький калека! Он был очарован вашей красотой и сбил меня с пути. Это его книга!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поражён его способностью перекладывать вину. Открытая ложь, и это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катился по моей спине. Я вдруг осознал, что Повелитель Демонов любит красоту, но он также тщеславен. Он может любоваться собой, но не потерпит, чтобы другие оскверняли его образ. Я вспомнил тех демонов, которым он отрезал языки. Он, конечно, попал в ловушку Цин У, но это также было проявлением его власти, которую нельзя оспаривать.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не оправдываться, а лишь невинно смотреть на Повелителя Демонов, пытаясь передать: «Я не делал этого, это не я, он лжёт».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молчал, а я изо всех сил старался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создавать деньги. Я бедняк и не могу позволить себе такую красивую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усердно моргал, вспоминая, как в Мире Людей монеты были настолько сложными, что я не мог их воспроизвести. В Тереме Десяти Тысяч Цветов я потерпел неудачу, пытаясь создать золото, а затем опозорился на банкете, пытаясь создать монеты. С тех пор я избегал этой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смягчился и перестал обращать на меня внимание, но использовал магию, чтобы уменьшить Хуа Лю и бросить его в кучу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 виноват! Я не должен был жаждать вашей красоты! Я заслуживаю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 Хуа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Повелителя было непреклонно, и Хуа Лю не смог избежать своей участи. Я видел, как он исчезал под массой червей, которые извивались в грязи, их мягкие, слизистые тела скручивались в клубки. Их мясистый, скользкий вид заставил меня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красавцами лучше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Город Призраков находится недалеко от Мира Людей. Некоторые духи не хотят перерождаться, потому что их что-то держит в мире живых. Некоторые любят шум и веселье и сбегают из Города Призраков, поэтому люди иногда сталкиваются с паранормальными явлениями. А некоторые люди случайно попадают в Город Призраков, где их дразнят духи. Это известное явление называют «стена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луна была похожа на медную монету, а звёзды тускло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вход в Город Призраков находится в Тереме Десяти Тысяч Цветов, который когда-то был полон жизни и веселья? Я не мог не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Повелителем Демонов приняли облик злобных духов и бродили по Терему.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Терем Десяти Тысяч Цветов опустел. Девушки разбежались, и лишь изредка заходили старые клиенты, качая головами с сожалением. Только старая мадам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не видят духов, но мадам то и дело бросала взгляды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был прав: если двенадцать куртизанок были скелетами, то мадам наверняка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Призыва Душ забирает жизненную энергию людей, а Цин Ту, будучи Повелителем Демонов, даже в облике духа был окружён аурой, и она не упустила бы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мадам использовала какой-то артефакт, чтобы задержать нас в Тереме. Мы не спешили уходить, лишь притворялись, что пытаемся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сокрушалась: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жалость! С такими лицами они могли бы очаровать всех мужчин и женщин в мире. Как они могли стать мертвецами?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попыталась прикоснуться к Цин Ту, но он не позволил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сквозь его тело и с грохотом упала на пол, корчась от боли, но с выражением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Мёртвый, мне больно! Почему бы тебе не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была пышнотелой, и её падение заставило здание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огромным, с узкими глазами и толстыми губами, выкрашенными в кроваво-красный цвет. Рядом с её ртом была большая родинка, из которой торчал длинный волос. Этот волос дрожал вместе с её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закрыл глаза с отвращением, и я тоже не мог смотреть. Мадам продолжала лежать на полу, кокетливо извиваясь, посылая воздушные поцелуи и делая глазки Цин Ту. Это зрелище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игнорировал её, а я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же, притворяясь,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смотришь на меня? Я так прекрасна, а ты даже не взглянешь на меня. Какое жестокое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свои ужимки, расстегнула пёструю одежду, обнажив белоснежную кожу, которая слепила глаза, и, сложив пальцы в виде цветка, продолжала извиваться на полу, пытаясь соблазнить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оставался равнодушным, а меня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сегодня моя кровь кипела, и я чувствовал неконтролируемую ярость. Не думая, я принял физическую форму и бросился на мадам, избивая её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жирное тело хлопало под ударами, а она 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мой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оказалась не так проста. Она схватила меня за волосы, царапала лицо, и мы свалились в кучу. Я случайно оказался под ней, и её огромное тело чуть не задушило меня. С трудом я смог оттолкнуть её,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были в рваной одежде, с растрёпанными волосами, с царапинами на лицах и телах, как две сумасшедшие бабы, ругавшиеся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мы с мадам выдохлись 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мадам зловеще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что это мёртвецы, а оказались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сжалось, а мадам поднялась, её толстое тело вдруг зависло в воздухе. Её выражение изменилось, и она зловеще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такие вкусные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оказалась за спиной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душа этого господина ещё вкуснее. Какая жалость, что он попал в беду. Если он согласится служить мне, возможно, я помогу ему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жадностью смотрела на Цин Ту, её глаза полны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