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иллюзорном мире пьяный смертный, с опрокинутым кувшином вина в центре комнаты, приближался к женщине на кровати. Ее крики и мольбы не прекращались: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пожалуйста,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собирался отпускать ее. Женщина подверглась жестокому насилию, и, когда все закончилось, не выдержав позора, она разбила себе голову, покончив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закончив свое дело, пьяным сном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увидел ужасную картину. В отчаянии он зарыдал, обнимая тела мужчины и женщины,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бросился бежать из дома, оставив в комнате лишь два холодных тела и окровавленный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всплывали в его сознании. Мужчина крепко обнимал Цин Ву, его лицо было залито слезами, а в глазах читались вина и отчаяние. Он повторял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предал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ошибался! Я заслуживаю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обнажила свои костлявые черты, и ее холодный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умри! Только так ты сможешь искупить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сопротивлялся. Ее белые, как кость, руки превратились в когти, медленно проникая в его спину. Он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искупить вину! Я должен быть уничтожен до последней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сопротивлялся, улыбка облегчения застыла на его губах. Когти Цин Ву постепенно проникали в его спину, в его внутренности. Он не двигался, словно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разорван на части заживо, горячая кровь брызнула во все стороны, залив лицо Цин Ву. Она спокойно сидела в комнате, разрывая его тело на куски. Кровь и плоть разбросаны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Ву временами проявляло свои костлявые черты, пока черный газ не проник в ее тело, и она, наконец, превратилась в красавицу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отвращением посмотрела на кровавое месиво, аккуратно вытерла кровь с лица шелковым платком и бросила его. Затем она провела магический ритуал, и в комнате вспыхнул синий огонь, превратив мужчину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как он и хотел, — уничтоженный до последней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Цин Ту долго молчали. Этот Город Призраков казался местом суда. Хотя судьба этих божеств, демонов и смертных была трагична, они не были полностью невиновны. Некоторые погрузились в пучину желаний, другие совершали ужасные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девять костяных духов также заманивали божеств, демонов и людей в комнаты. В этих двенадцати комнатах разыгрывались сцены ада. Завлеченные божества и демоны превращались в призраков, которые, паря в воздухе, всасывались в магический круг на востоке города. Тысячи призраков оказались заперты в круге, яростно пытаясь прорвать барьер, но не могли преодолеть его, а лишь теряли свою силу под ударами золотистого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призраки, при жизни поддавшиеся искушениям, потеряли свои тела, души и вечную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прижалась к Цин Ту, и через некоторое время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Ту, мелодия прекратилась?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на мгновение заставила мое сердце дрогнуть, но Цин Ту обнял меня, закрыл мои уши, и я сосредоточилась, чтобы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умыслом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эти костяные духи могли справиться? За всем этим стоит мастер с высокими способностями. Именно благодаря его музыке эти божества и демоны так легко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 вытаскивал из существ их первобытные желания, ведя их к падению и разрушению. Или заставлял их столкнуться с их собственными грехами, чтобы они могли уничтожиться в попытке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божества и демоны, кажется, не совсем невиновны. Они были уничтожены своими желаниями и грехами.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погряз в личных желаниях, конечно, не невиновны. Но разве тот, кто управляет всем этим, не использует их желания для удовлетворения своих собственных целей? Иначе зачем ему забирать удачу смертных, божественную сущность и души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осознала. Существа, совершившие грехи, должны пройти через цикл перерождений и нести свои последствия. Заговорщик судит всех, ощущая себя выше всего, как будто он —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 всех божеств, демонов и смертных своими игрушками, играя с ними, как с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зеркальное отражение, созданное Цин Ту, и заметила, что одна комната всегда была окутана дымом, и я не могла разглядеть, что происходит внутри. У меня возникло предчувствие, что там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Ву, Юэ Ю и Жу Чжэнь также направились к той комнате, и мы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отстранил меня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схватила его за рукав, и он с недоумением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страшно! Если я держусь за Твою руку, мне 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укором постучал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не отставай!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подплыли к комнате, где снаружи мерцал золотистый свет, что не было похоже на обиталище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гости, почему бы не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чистым, как горный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играю лишь одну мелодию в день, но сегодня, ради гостей, сыграю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увидеть его, мы с Цин Ту были втянуты в комнату золотистым светом. Зазвучала эфирная мелодия, на этот раз невероятно мягкая, напоминающая самые прекрасные моменты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мирные дни, проведенные с Хозяином у Пруда Молний, когда я лежала в Черных водах, мои кости разъедались, а Хозяин нежно обнимал меня, целуя в лоб. Я вспомнила дни, когда сажала цветы терновника.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я думала о Цин Ту. На берегу сверкающего моря он сказал, что я — уникальное существо в этом мире. Эти месяцы в мире людей, я чувствовала его поддержку. Даже тот весенний сон был так ярок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стало мягким, как вата, и я хотела погрузиться в этот сон, чтобы никогда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все скрылось в густом тумане, и я запаниковала, метаясь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моя игрушка, раб, марионетка! Неужели ты думаешь, что можешь быть со мной вечно?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удалялся, оставляя меня смотреть на его безжалостную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смотрел на меня свысока, его лицо выражало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надеждой смотрела на него, но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калека, чудовище, ни мужчина, ни женщина, ни божество, ни демон. Я, владыка Мира Демонов, разве стану обращать на тебя внимание? Я просто играл с тобой, а ты всерьез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отчаянием смотрела, как он уходит, и в моем сердце поселилась глубокая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себя, и в голове возникла мысль о самоуничтожении, но мне было жаль, и я хотела спросить Хозяина и демона, в чем же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прикусила язык, боль мгновенно вернула меня в реальность, и иллюзии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безнадежности осталось, и я стояла в центре комнаты, растерянная.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иллюзия рассеялась, я все еще была погружена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 заметила, двенадцать костяных духов протянули свои когти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в комнате, оцепенев, случайно заметив, что Цин Ту тоже оказался в ловушке иллюзии. Он стоял неподвижно, со слезами на глазах,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очнулась, и в комнате появился мужчина, тот самый, кто в ту ночь щедро одарил 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руки, словно покрытые инеем, держали костяную флейту, направляя ее к сердцу Цин Ту, который стоял в центре комнаты, будто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была парализована, но, не раздумывая, попыталась преодолеть эту силу. В тот же момент я почувствовала острую боль в груди, и кровь хлынула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силой толкнула флейтиста, и он отлетел в сторону, теряя свою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посмотрел на меня, а затем с загадочным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изящная марионетка!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кукла!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Удивительно! Удивительно! Это не кукла, это божественная кукла!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уникальное творение, созданное из божественной кости. Тот, кто создал тебя, обладал невероятной силой. Нюйва создала людей из глины, и они рождаются слабыми. Но ты, обладая божественной костью, рождена с духом бессмертия. Однако у тебя нет души, поэтому ты так легко вышла из моего магического круга. Но как же у тебя есть эмоции и желания? Странно!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