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Питянь внезапно почувствовал озарение. Годы бесплодных попыток сделали его нетерпеливым. Он без колебаний проткнул свою грудь, вырвав ребро из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разрыва плоти и кости не заставила его даже моргнуть. Его тело залилось красным светом, и он начал вырезать из кости, направляя поток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на снег, образуя алый цветок — яркий и решительный.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Питянь бросил кость на землю, и она словно ожила, впитывая кровь и вьюгу, излучая яркий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содрогнулись, гром загремел.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Молний и заснеженные горы задрожали, снег взметнулся в воздух, Чёрные воды окрасились в красный, и казалось, что мир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ветер и снег утихли, и на вершине горы появилось обнажённое тело, сияющее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родился с духовным корнем и разумом? Моё мастерство не подвело!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человек отличался от обычных существ. Он не был ни мужчиной, ни женщиной, ни богом, ни демоном. Ещё не получив просветления, он был обнажён, его кожа сияла, как снег, а глаза были чистыми, как небо. Его тело было хрупким и милым, а выражение лица — наивным, как у ребёнка. Его чистые глаза, ещё не тронутые мирской пылью, смотрели на Питяня с удивлением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слабый человек босыми ногами неуверенно шагал по снегу, направляясь к Питяню. Из-за глубокого снега он споткнулся и упал, его туманный взгляд сквозь метель смотрел на Питяня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Питянь оставался неподвижным, его взгляд скрывал высокомерие, и он холодно смотрел на своё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слабый, в этом огромном мире он был подобен мягкому червячку, упрямо ползущему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инстинктивную близость к Питяню и, несмотря на его холодность, подполз к нему, ухватился за рукав и, запинаясь, произнёс свои первые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ты…?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Питяня был холодным, когда он 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словно не понимая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хозяин, твои кости созданы мной, твоя плоть рождена мной. Ты — кость от моей кости, плоть от моей плоти. Ты живёшь, чтобы сражаться за меня; ты умрёшь, чтобы пролить кровь за меня. Отныне ты — мой меч, и куда я укажу, туда ты ударишь.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Новорождённый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Питянь с удовлетворением осмотрел его, затем посмотрел в небо, его взгляд был глубоким, а голос —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провёл рукой по своему новому творению.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будешь зваться По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Тянь, запинаясь, но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 Тянь…, ты… хозяин, я… раб…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обнажённым, полностью открытый перед Питянем, и смотрел на него, словно на весь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Питянь хотел создать для По Тяня совершенное тело и научить его практике совершенствования. Но он был слишком устал. Он был серьёзно ранен, и после пробуждения начал долгие годы труда. Теперь он был измотан физически и морально, поэтому, полюбовавшись По Тянем,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игрушка для компании 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Питянь снова заснул на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Тянь, растерянный и не понимающий, что делать, остался рядом с Питянем, охраняя его и Пруд Молний, тысячу лет, десять тысяч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текло, и мы жили вместе, в этом бескрайнем мире, пока не разрушим небеса и не вызовем гром 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Горы, реки, солнце и луна начали медленно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бескрайних небесах и на просторах земли древние боги, такие как Нюйва и Паньгу, постепенно исчезали. Истинный бог Питянь появился, и все боги боялись его. В это время мир погрузился в хаос, монстры плодились, а демоны сеяли разрушение. Боги оказались на грани исчезновения. Питянь собрал всех злых духов, и мир начал успокаиваться. Но в этой битве он истощил свои силы и в конце концов пал. На небесах и на земле больше не было следов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«Сказания о духах и монстрах»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По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я видел только своего хозяина. Я думал, что мой мир — это только он, а его мир — только я. Мы были вдвоём, и так должно было продолжаться до конца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как обычно, я купался в бурлящих Чёрных водах. Эти воды разъедают плоть и кости, это источник слабой воды Мира Мёртвых, поэтому в этой реке нет живых существ. Иногда можно увидеть кости древних монстров, которые, несмотря на свою силу, превратились в скелеты от этих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хозяин заставлял меня купаться в этой реке. Сначала, как только я касался воды, меня охватывала невыносимая боль, словно тысячи муравьев грызли мои кости. Моя кожа часто разъедалась, и я превращался в ужасный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часто не выдерживал, но приказы хозяина были непререкаемы. Его холодный, непоколебимый взгляд заставлял меня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мне повезло. Сколько бы раз Чёрные воды не разъедали мою кожу, она всегда восстанавливалась, и моё тело становилось всё более неуязвимым. Снаружи оно выглядело нежным и белым, но внутри было крепким, как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погружаясь в Чёрные воды, я почти не чувствовал боли и часто мечтал, глядя на бескрайние просторы, заснеженные горы и тёмно-синие цветы терновника.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на Пруду Молний не было цветов терновника. В один год буря принесла камень, который, расколовшись, оказался семенем. Оно укоренилось здесь, и я, никогда не видевший других живых существ, обрадовался. Хозяин часто спал, и в свободное время я поливал его снежной водой. Когда налетал ветер или шёл снег, я защищал его своим телом. Когда земля тряслась или молнии падали с неба, я перемещал его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цветок терновника рос день за днём, становясь всё больше 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часто разговаривал с ним, но он никогда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в этом мире, кроме меня и хозяина, нет никого, кто мог бы пройти через Чёрные воды и добраться до Пруда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однажды, во время особенно сильной грозы, я нашёл в реке окровавленную, но ещё живую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одежда уже разложилась, тело было покрыто ранами, кожа обожжена и опухшая.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любопытством осмотрел её. Ран было так много, что я с трудом мог сосчитать: от мечей, копий, кнутов, стрел и топоров — всех видов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существо обладало удивительной жизнеспособностью.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тщательно ощупал его, сравнивая с собой. Оно было устроено иначе, чем я и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сияющий золотом хвост, который, несмотря на раны, ярко выделялся на фоне тёмной воды, словно луч света, пробивающийся сквозь тучи. А ещё у него были золотые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интересно. Это, должно быть, русалка, о которой говорил хозяин! Но у русалок нет крыльев!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здесь были скучными, и эта рыба могла бы скрасить моё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проверил её дыхание — оно было слабым. Это меня разочаровало. Оказалось, что она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бросить её обратно в Чёрные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подумал: рыбу ведь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русалка — это тоже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появился на свет, я никогда не пробовал мяса. Я питался ветром и снегом, и мне казалось, что я скоро исчезну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рыбка выглядела жалко, но её тело было белым, и, несмотря на раны, оно могло быть красивым, если его украсить. Это же то, что хозяин называл «большой белой рыбой».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я смогу поесть не только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