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 взглядом, каким смотрят на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оценил!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опешила, на её лице появилось обиженное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всё ещё хочешь меня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твоё мясо выглядит очень свежим и вкусным. Сегодня планирую нарезать ломтиками, завтра — зажарить на огне, послезавтра — обжарить… Я ещё не до конца решил, не спеши, вкусными вещами нужно наслаждаться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рыбы появилось странное выражение лица, казалось, она немного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при виде этого господина у тебя забилось сердце. Разве это не из-за вожделения к его красоте?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 немного запутались, и я инстинктивно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от одной мысли, что смогу съесть такую вкуснятину, как ты, от возбуждения сердце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казалось, приуныла.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вожделел не к красоте этого господина, а к его вкусу!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видом полной самоочевидности кивнул. Рыба, увидев, что я твёрдо решил её съесть, мгновенно изменилась в лице, на её изысканных чертах вздулись вены, в узких глазах промелькнул тёмный поток, и в них вспыхнул зловещий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одной рукой она мёртвой хваткой вцепилась мне в горло, а другой, сложив пальцы в коготь, с быстротой молнии выхватила у меня кинжал и с силой вонзила его мне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рыба оказалась такой коварной!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передумала в последний момент, не сдержала слова, а ведь договорились, что отдастся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Обманула мои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я, властвовавший над Прудом Молний десятки тысяч лет, оступился из-за одной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хоть рыба и вложила в удар всю силу, убить меня с одного удара было невозможно. Не добившись успеха с первого раза, она на мгновение застыла в недоумении, не веря своим глазам, и снова вонзила Клинок, Разрушающий Небеса, мне в грудь. Я лежал на земле, с насмешкой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русалка надеялась таким образом забрать мою жизнь, но это было невозможно. Она и не знала, что за десятки тысяч лет моё тело стало не бояться даже этих разъедающих плоть и кости Чёрных вод, а моё сердце, в отличие от других существ, с рождения было твёрдым и нерушимым.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эти два удара были для меня всего лишь поверхностными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неуязвим для мечей и копий, железная кожа и медные кости, посмотрим, что ты сможешь со мной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растянулся на земле, раскинув руки и ноги, не двигаясь, с явным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моё презрительное отношение разозлило его, потому что его прекрасная кожа залилась лёгким розовым румянцем, перекрещивающиеся раны, покрывающие его тело, похожее на бараний жир, выглядели порочно и прекрасно, словно в сумерках ослепительные вечерние облака гонятся за лёгким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нефритовых ключиц, похожих на суровые заснеженные горы, падали одна-две тёмно-синие терновые розы, холодные и свободные, словно картина, нарисованная разбрызганной тушью, но он и вправду был самым ярким мазком на той картине, легко способным отнять дыхание. Я на мгновение потерял голову от этой потрясающей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ослепительный золотой свет озарил Клинок, Разрушающий Небеса, и на лезвии появились слабые электрические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пришёл в себя, всё тело напряглось, готовясь нанести рыбе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завыл, гром прогремел.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Забавно, забавно. — Однако рыба прекратила атаку и вместо этого рассмеялась, смеясь беспечно и свободно, эхо разносилось по бескрайнему Пруду Молний, сотрясая снег на терновых розах, заставляя его падать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изяществом бросил Клинок, Разрушающий Небеса и с нежным, полным чувств взглядом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пределах четырёх морей немало тех, кто хочет меня убить, но ты первый, кто захотел меня съесть. Только ты уверен, что сможешь меня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серьёзно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бросил нож, разве не потому, что ничего не можешь со мной поделать? Чем тратить силы на бессмысленную борьбу, лучше сэкономить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кровь текла всё сильнее, но он совершенно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суждено стать лишь пищей в твоих устах?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поджал губы, с видом «так и должно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внезапно наклонился, его тонкие губы коснулись моих, и поток энергии, отличный от бессмертной ци, медленно проник в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ёкнуло от испуга, я уже хотел сопротивляться, но почувствовал, как тот поток энергии прошёл через мои внутренности в тело, заставив все мои чудесные меридианы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почувствовал, как тело ослабело, мысли спутались, я лишь глупо смотрел в его глаза, те самые глаза-персики, что растеряли свой яркий блеск, став похожими на два водоворота, затягивающих человека всё глубже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словно пение на краю неба, заставляющим погружаться.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сейчас невкусный. Посмотри, я пробыл в воде некоторое время, мясо сморщилось, всё тело в ранах, сильно похудел. Может, ты меня вырастишь, откормишь до белого и пухлого, разве тогда не будет лучше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 болтать о своём происхождении, своём прошлом, и, наговорив таким образом кучу всего, снова жалобно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Вырастишь и откормишь, а потом съешь,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как, но я вдруг безрассудно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Красавица-рыба закрыла глаза, её тело обмякло у меня на груди, и она ещё достала из кармашка какую-то вещицу, протянув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послушный, держи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«Мантры перерождения» Цин Ту тёплый золотой свет пронзил густой туман Города Призраков. Те бессмертные, демоны и духи, что пришли в Город Призраков за удовольствиями, словно омылись бессмертной музыкой. Те боги, люди, демоны и духи, что были одурманены демонической музыкой Мо Ганя, постепенно успокоились. Они прекратили резню и драки, те мужчины и женщины больше не занимались непристойными делами, и те, кто катался в кучах сокровищ, тоже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готов был пронзить тёмные тучи, все живые существа обратились к рассвету, явив свои искренние и покорные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луч небесного света упал на Город Призраков, осветив чисто белые цветы эфемеры, и эти прекрасные цветы мгновенно увяли. Город Призраков тоже претерпел колоссальные изменения: те святые и величественные резные коридоры и расписные перекрытия в мгновение ока обрушились, золото, серебро, сокровища, прекрасное вино и изысканные яства превратились в сухие ветви и гнилые листья, прекрасные женщины и милые дети стали высохшими скелетами. Этот очаровательный земной рай постепенно обнажал свой истинный облик — он оказался кладбищем.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кладбище было построено весьма роскошно, на каждой могиле стояла стела с надписью, и все эти могилы хоронили предков семьи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Призраков оказался расположен в императорской усыпальнице!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надписи на могильных стелах и обнаружил, что они совпадают с иллюзией Мо Ганя: его предки все умирали молодыми, и ни один не был долгожителем.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Чжэнь, Цин Ву и Юэ Ю постепенно успокоились после страданий, Цин Ту направлял их души, и их прекрасные лица постепенно становились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мгновение — демон, другое — Будда. Кто бы мог подумать, что великий демонический владыка от рождения обладает буддийской природой, какая ирония! Только ты думаешь, что сможешь спасти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Души, погрузившиеся в отчаяние, пали в бездну. Свет Будды никогда не озарит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 Ганя всегда была надменность, презирающая все живые существа. Хотя он и был под контролем Цин Ту, он оставался непостижимым, и невозможно было разглядеть полную картину 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 Ту заиграл «Мантру перерождения», он быстро пришёл в себя, но и не пытался остановить Цин Ту, лишь холодно и надменно стоял в стороне, весьма беззаботно и спокойно, и ещё находил время поболтать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Игрушка, ну что, подумал? Если пойдёшь за мной, я дарю тебе новую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нелепо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тоном, полным снисхождения,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 тебе вечную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некоторым презрением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быть вечной марионеткой рядом с тобой, лучше один день пожить свободно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 был несколько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игрушка любит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знал, что его словам нельзя верить, в сердце зародилось некоторое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всего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продолжить, но его прервал пронзительный крик. Жу Чжэнь, Цин Ву и Юэ Ю, уже вернувшие себе облик прекрасных женщин, снова превратились в устрашающий облик белых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Родиться человеком — уже преступление. Чем страдать из жизни в жизнь, лучше развеяться душой, превратиться в дым, облака и пыль, рассеянные ветром, чем снова родиться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Ю, всегда выглядевшая хрупкой и трогательной, в этот момент была непоколебимо решительна. Она, пожертвовав своими силами, сопротивлялась «Мантре перерождения» Цин Ту, отказываясь позволить Цин Ту направить её к Жёлтому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искусство Цин Ту было всё же намного выше её, поэтому она не могла сопротивляться и направлялась к Жёлтому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эта женщина окажется настолько решительной — она выбрала самосожжение. Оранжевое пламя охватило её кости, её душа проявилась в огне, в пламени смутно виднелся её непреклонный и неприкосновенный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Ву, с её пышной фигурой, покружилась несколько раз в воздухе и с кокетливым смехом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человеком скучно, быть призраком тоже неинтересно. Этот мир так пресен, ты права, сестра, давай вместе станем призраками и вместе рассеемся между небом и землёй!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очаровательное лицо было в слезах, но она улыбалась, и, подлетев к огненному кругу, обняла Юэ Ю. Они плакали, глядя друг на друга, и смеялись, глядя друг на друга, с некоторым облегчением и свободой, постепенно исчезая в пламени. Утренний ветер унёс их прах, развеяв между небом и землёй, и с тех пор они обрели истинную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