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 этот голос, заставляя склониться на спину Цин Ту, тяжело дыша. Голос кружился в моей голове, и я, собравшись с мыслями, передала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могла увидеть все краски жизни, иметь рядом одного-двух близких друзей, разве бы я боялась долготы или краткости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Близких друзей? Ты ни мужчина, ни женщина, ни бог, ни демон, просто жалкое существо, и ты ещё мечтаешь стать другом демонического владыки? — насмешливо ответил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демон сказал, что я уникальна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Уникальная калека, да? Ха-ха… — голос звучал жестоко и зловечно. — Я могу даровать тебе новую жизнь, вечность, если ты передумаешь, приходи в Город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с длинным хвостом, скользил сквозь облака. Видя моё молчание, он слегка подбросил меня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чудовище, ты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ответила, и он, покачивая головой,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пожертвую своим достоинством, чтобы утешить тебя. Садись мне на голову, и я покажу тебе мир, пролетим сквозь ветры 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двигалась, и он сбросил меня со своей спины на голову. Моё платье случайно закрыло его глаза, и он, болтаясь в облаках, заставил меня суетиться, чтобы освободить его лицо от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был слегка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 жизни я стал чьим-то скакуном. Ладно, пусть будет ради улыбки маленького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хрипло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добр ко мне? — мой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ответил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чудовище, ты мой единственный близкий друг. Во всех трёх мирах только ты можешь сидеть у меня на голове, и только тебя я буду нести через небеса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затрепетало, словно в него влетела птица. Мо Гань был прав: я уже глубоко влюбилась в Цин Ту. Я влюбилась в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переполняла мою грудь, и я чувствовала, как моё сердце танцует между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вскрикнула, заставив Цин Ту вздрогнуть и несколько раз подпрыгнуть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чудовище, ты с ума сошла? — ругнулся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счастлива! Я люблю мир людей! Я люблю небо! Я люблю Мир Демонов! — воскликнула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глупышка!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демон,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и в его огромных рыбьих глазах мелькнуло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глупышка, что понимаешь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серьёзна и кричала в сторону солнечной птицы: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демон, я люблю тебя! Даже если море высохнет и камни рассыплются, моя любовь никогда не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эхом разнеслись по небу, и Цин Ту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ты, видимо, слишком много читала глупых книжек.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слегка обижена, но вдруг увидела, как солнечная птица запела, выезжая на колеснице из дерева Фусан. Небо окрасилось в красные тона, и мягкие облака, словно смущаясь, сгруппировались в бурлящее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поражена этой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излучая золотой свет, его чешуя переливалась всеми цветами радуги, особенно ярко в лучах восходящего солнца. Постепенно он превратился в огромную птицу Фэнхуан, с перьями цвета огня, плывущими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ты умеешь превращаться? Что ты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невежественна. Разве ты не слышала, что на севере есть рыба по имени Кунь, которая превращается в птицу по имени Пэн? Я — Кунь в воде и Пэн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ты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высоко поднял голову и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мир, маленькое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журавли пролетали мимо нас, ветер играл на моём лице, а облака падали к моим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был в восторге, ведя меня через густые леса и бескрайние реки. Красный лист, покрытый росой, упал на его спину, и я, нежно поглаживая его, взяла лист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чудовище, прекрасен ли этот мир?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решив подшутить над ним, внезапно наклонилась и поцеловала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прекрасен, но не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казалось, был слишком взволнован, и с криком упал с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шоке, не понимая, почему он так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успела среагировать и тоже упала, наблюдая, как земля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На этот раз я разобьюсь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до меня крик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чудовище,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стремительном падении я вдруг вспомнила, как хозяин рассказывал мне о птицах и их слабых местах. Неужели шея — слабое место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подшутила над Цин Ту, он избегал меня. Я была в отчаянии и украла множество книг из мира людей, чтобы научиться ухаживать за возлюбленным. Я также купила книги о рыбах и птицах, чтобы понять, как за ними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я добьюсь Цин Ту, мне придётся заботиться о нём, и если я ничего не знаю о рыбах и птицах, как я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часто ходила в мир людей, наблюдая за мужчинами и женщинами, и составила список способов завоевать сердце любимого. Например, дарить подарки, признаваться в любви, ухаживать за собой, покорять сердце через желудок и так далее. Я также наблюдала за теми, кто ухаживает за птицами и рыбами, чтобы учиться на их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купила бумагу и чернила, написав две книги: «Десять тысяч способов ухаживать за большой птицей» и «Тысяча правил ухода за рыбой». Каждый раз, когда я находила новый совет, я тщательно записывала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увлеклась исследованиями, и мои теории и практика принесли плоды. Я была уверена, что овладела искусством ухаживания. Итак, я начала готовить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купила аквариум и различные корма для рыб. Когда я с энтузиазмом предложила Цин Ту попробовать, он холодно взглянул на аквариум и ушёл с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приготовила клетку и собрала различных насекомых, которых любят птицы. Я поймала Цин Ту и заставила его попробовать, но, увидев тарелку с извивающимися червями, он побледнел и сбежал, не появляясь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расстроена. Почему мои усилия не приносят результата? Я приготовила такие щедрые угощения, чтобы покорить его желудок,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осенило: Цин Ту уже принял человеческий облик, и, вероятно, ему не нравятся корм для рыб и насекомые. Я была разочарована и поняла, что выбрала неверный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купила множество кулинарных книг и начала учиться готовить различные блюда. Я крала ингредиенты из ресторанов в мире людей, и, поскольку Цин Ту запретил мне использовать магию в мире людей, я несколько раз чуть не была поймана. Злые люди гнались за мной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 с ингредиентами, я начала экспериментировать, но мои попытки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я взорвала весь дом, и Цин Ту взлетел в воздух. С обгоревшей головой он смотрел на меня с яростью, а я, подобострастно улыбаясь, попыталась привести в порядок его растрёпанные волосы. В гневе он выбросил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я сожгла кухню и свои волосы. Дым заполнил всё помещение, и, когда я ошиблась с маслом, бросив в него воду, кастрюля взорвалась. Я была забрызгана маслом и, испугавшись, присела на корточки. Цин Ту, услышав шум, прибежал и, увидев меня в таком состоянии, громко рассмеялся. Я тоже засмеялась, почесав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попыток я наконец приготовила «Маньхань Цюаньси» — роскошный пир из мира людей. Блюда были зелёными, белыми, пёстрыми и выглядели довольно аппетитно. Поскольку я сама предпочитаю солёную пищу, я не могла судить о вкусе, поэтому попросила Хуа Лю попробовать. Его выражение лица было странным, но он настойчиво хвалил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поверила, и Хуа Лю объяснил, что у змей другой вкус, но мои намерения важны, и демон обязательно оценит. Увидев его уверенность, я с сомнением ждала Цин Ту, но он не появлялся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начала готовить ночью, вставая на рассвете, чтобы встретить его у двери. Я надеялась, что он попробует мой первый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отсутствовал весь день, я готовила ужин и ждала его до полуночи. Так продолжалось, пока я наконец не поймала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