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внезапно появился и съел мою еду. Я была счастлива, хотя его лицо искажалось, руки и ноги дрожали, а уголки рта подёргивались. Но он всё же съел весь стол под моим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ночью я услышала звуки из туалета и, войдя в комнату Цин Ту, обнаружила его лежащим на кровати без сил, с бледными губами. Он принял свою истинную форму, и его хвост безжизненно болтался, а яркие чешуйки потускнели. Казалось, он обезвоживался и едва держался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в растерянности, хотела помочь ему, но он слабо 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Меня тошнит от одного твоего 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Лю, стоя рядом,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готовят, чтобы накормить, а ты готовишь, чтобы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подавлена. Почему так сложно ухаживать за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Цин Ту снова исчез, и я потеряла всякий интерес. Я перелистывала свои записи «Десять тысяч способов ухаживать за большой птицей» и «Тысяча правил ухода за рыбой», чувствуя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 крутился вокруг меня. После того как Цин Ту превратил его в червяка, он упорно боролся, чтобы выбраться из грязи, и, льстя и жалуясь, наконец избежал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насмехаться надо мной, и, видя мои попытки ухаживать за Цин Ту, только мешал. Например, он убедил меня, что Цин Ту любит мою еду, и в результате тот страдал от расстройства желудка, избегая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Хуа Лю стал ещё наглее, каждый день издеваясь надо мной. Но я тоже не была простаком, и, проведя время в мире людей, научилась остроумно отвечать. Наши словесные перепалки стали ежедневным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Жаба хочет съесть лебедя. Как ты, калека, можешь мечтать о таком великом демоне, как Цин Ту? — язвил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жаба разве не хочет съесть лебедя? Или, может, она предпочтёт змею? Ты, толстая змея, даже если будешь лежать на земле, никто не захочет тебя есть, только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 задыхался от злости,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влюблена, полна страсти, но твои чувства пропадают впустую. Жалко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страсть, и я люблю того, кого люблю. Что в этом жалкого? Не то что ты, холодная тварь, которую никто не любит и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 задохнулся, его глаза покраснели, и он злобно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мы были наравне, но я чаще побеждала. Хуа Лю разозлился, и мы перешли к откровенным оскорблениям.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калека!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толстый червяк!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даже плевались друг в друга, гонялись, рвали одежду и царапали лица, пока не выдохлись.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ненавидела Хуа Лю за то, что он в драке не соблюдал никаких правил, часто обвивая меня своим хвостом, чтобы я не могла двигаться. Но я тоже не была слабой, и, кусая его хвост, заставляла его визжать и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дней драк я заметила, что он стал меньше меня ненавидеть. Хотя он всё ещё язвил, мы иногда могли мирно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дни, видя мою апатию, он пытался разозлить меня, но я была поглощена мыслями о том, как завоевать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 пролистал мои записи и, насмехаясь, стал зачитывать их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правило ухода за рыбой: будь активной, не отступай.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правило: каждый день хвали своего возлюбленного, говори, что он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правило: каждую ночь говори ему сладкие слова, чтобы смягчить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Четвёртое правило: корми его три раза в день, чтобы он был сыт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сотни правил, сначала насмехаясь, но потом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нужно каждый день хвалить его и говорить ему ласковые слова? Если ты любишь демона, вырази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но он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 снова, пока он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даже не могу его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 Лю мелькнул хитрый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вероятно, думает, что это детские забавы, поэтому не воспринимает тебя всерьёз. Ты должна быть более официальной. Разве люди не говорят, что письма могут передать чувства? Напиши ему письмо и оставь в его комнате. Он прочитает и поймёт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подозрением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пытаешься надо мной подшутить? Почему ты вдруг стал таким добрым? Разве ты тоже не влюблён в Цин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прекрасен, и я восхищаюсь всем красивым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поняла его туманных слов, но с энтузиазмом взяла бумагу и чернила, украла красивую бумагу из магазина и начала писать письмо, выражая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я не беспокоила Цин Ту. Он проводил дни в странствиях, а ночью иногда возвращался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изучила все стихи о любви из мира людей, и мои навыки письма улучшились. Но чужие строки, хотя и красивы, не были моими, и я не хотела использовать их. Я напрягала свой ум, чтобы найти подходящие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потратила много бумаги и чернил, но так и не нашла идеальных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 нервничал и предлагал написать за меня, но я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за окном увядали цветы, меня осенило, и я написала: «Цветы легко увядают, но ты всегда в моём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аккуратно сложила письмо в журавлика и, увидев свет в комнате Цин Ту, использовала магию, чтобы отправить его на его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у двери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нет, Цин Ту, слова в письме — мои истинные чувства. Я люблю тебя и хочу быть с тобой вечно.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и я заволновалась. Может, я была слишком настойчивой? 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это нормально. Я всё равно буду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по-прежнему не было ответа. Я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несколько месяцев, я скучаю по тебе. Может, ты выйдешь и поговоришь со мной? Остальное можно обсудить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холод и дождь не прекращались, и я простояла у его двери всю ночь, наблюдая, как свет в его комнате загорается и 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цветы на ветках увяли и 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 не сдавалась, каждый день писала письма и ждала у его двери, наблюдая за редким светом в его комнате. Это стало моей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так и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письма, сначала небрежные и кривые, теперь были написаны красивым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заполнена черновиками писем, большинство из которых были смяты в комки. Каждый день я писала только одно письмо, но оно было результатом многих попыток и бессонных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дня сменялся тьмой ночи, и в этом переплетении света и тени оставались мои слова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моих глазах нет цветов,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был бесцветен, пока я не встретил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«Цветы увядают, но моя любовь вечна».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вместе смотреть на мир и звёзды, пройдём через века и моря».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продолжала ждать Цин Ту, но 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бродя по улицам, я заметила, что мир людей готовится к празднику. Дома украшались фонарями, и люди надевали новые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праздник фонарей, почему бы не пригласить свою возлюбленную полюбоваться снегом и фонарями?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первый снег на юге, я признаюсь в любви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услышала, как молодые люди шептались, и моё сердце забилось быстрее. Цин Ту всегда считал мои чувства детской игрой. Почему бы мне не пригласить его на праздник и не признаться в любви перед всеми? Тогда он точно поймёт, что я говорю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