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я увидел, как Цин Ту встал передо мной. Его алый, изысканный халат развевался в пламени, а огненные языки падали с неба к его ногам. Он был словно тёплый светильник в ночи, освещающий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заворожённо смотрел на него. Стоя спиной к бесчисленным огненным шарам, он тяжело вздохнул. Его глаза мерцали, в них не было привычной игривости и легкомыслия, лишь тёмная, непостижимая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меня. Я почувствовал тревогу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я нашёл кость дракона. Теперь мы сможем спасти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улыбнуться, но его лицо оставалось холодным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и оно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сжалось. Я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Я хочу сделать что-то для тебя, чтобы ты был счастлив.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голос донёсся из глубины пустыни: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оказываешь мне милость, чтобы потом требовать вознаграждения? Хочешь, чтобы я отдал себя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Я торопливо 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услуга, и ты уже хочешь, чтобы я отдался? Моя цена, должно быть, слишком низка. Ты думаешь, я буду благодарен? Во всех Трёх Мирах множество людей, желающих служить мне, и кто ты такой? Тебе бы самого спасать, а твои поступки лишь добавляют мне хлопот. Не делай больше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с драконом я не чувствовал боли, и даже когда меня клевали стервятники, я не ощущал дискомфорта. Но сейчас каждое слово Цин Ту резало меня острее лезвия, сжимая внутренности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сжался в комок, тяжело дыша, ощущая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продолжал ругать меня, раздражённо шагая по пустыне: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ребёнок. По меркам людей тебе не больше двенадцати лет. Что ты понимаешь в любви и страсти? Как ты мог ради таких глупостей рисковать жизнью? Сколько людей ты вообще видел? Встретил кого-то более-менее приличного и сразу влюбился до беспамятства, готовый пожертвовать собой? Ты, должно быть, насмотрелся глупых романтических историй из Мира Людей. Ты смешон и поверхностен, не знаешь, о чём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мои раны слишком серьёзны, он, продолжая бранить, поднял меня и начал лечить, используя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в его тёплых объятиях, слушая, как он ругает меня, и снова перестал чувствовать боль. На его лбу выступили капельки пота, лицо выражало беспокойство. Я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люблю, не просто «более-менее приличный». Он великолепен, самый прекрасный во всех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отстранил мою руку и продолжил обрабатывать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нему — это самое серьёзное, что я делал за последние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разорвал мою изодранную одежду и, увидев моё изуродованное тело, слегка дрожащей рукой провёл по моей щеке. Его прикосновение было одновременно колючим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невысказанная нежность. Я был настолько измотан, что не смог удержаться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месяцы, что я лечился, я больше не видел Цин Ту. Он оставил мне лишь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больше таких глупых поступков. Как только я поправлюсь, отправлю тебя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бы бесконечно рад возможности увидеть Хозяина, но сейчас это не приносило мне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раздражал меня как никогда. Я был тяжело ранен, всё тело покрыто следами от клювов стервятников, и он то и дело издевался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просто уродливым, но уродство твоё было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уродлив так причудливо, словно рогатая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игнорировал его, но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мерзость, меня тошнит от одного взгляда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великий демон, как Цин Ту, может любить рогатую жабу?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закрывал лицо тонкой вуалью, но он, злобный, то и дело срывал её, язвительно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плохом настроении, дай посмотреть на твоё уродливое лицо, чтобы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терпение было на пределе, а он продолжал смеяться, чуть ли не падая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шутка. Один взгляд на тебя продлевает жизнь, я могу смеяться целый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стал жабой, как бы я смог заполучить «лебедя» Цин Ту? Спасибо за доброе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уродлив, у меня есть волосы, в отличие от тебя, лысой толстой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да ещё и с такой большой головой, да в зелёной шляпе, словно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как свинья, как ты можешь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ругал его полчаса. Он, злясь, подпрыгивал, но, странным образом, не попытался напасть,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лысина была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что до похода в пустыню у Хуа Лю были густые чёрные волосы, которыми он гордился. Но когда я очнулся, он оказался лысым, и, что ещё страннее, носил зелёную шляпу, каждый день выходя на улицу на час, вызывая насмешки у всех,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но, как ни странно, не нападал на этих людей, а продолжал выходить, несмотря ни на что, став местной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словно надувался, становясь всё толще. Хотя в Мире Людей он и раньше набрал вес, но всё же оставался симпатичным мужчиной. Теперь же его вес увеличивался с невероятной скоростью, словно он был надувным шаром. За несколько дней он набрал несколько сотен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движущаяся гора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хотя бы глаза были видны, а теперь даже их не разглядеть, лишь изредка можно заметить слабый блеск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толстым, что, казалось, могло раздавить комара. Услышав мои слова, его щёки затряслись, и, хотя выражения лица не было видно, по дрожащему жиру я понял,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переспорить меня, он с трудом двинулся к выходу, тяжело дыша из-за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учил меня магии и заклинаниям, но не тому, как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 Мире Демонов и Мире Людей, истории Цин У и Сюэ Цзи, Жу Чжэнь и Мо Ганя тоже не принесли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из Мира Людей пишут о любви и ненависти, рассказчики говорят о разлуках и воссоединениях, обычные семьи переживают радости и горести, но всё это не похоже на мои отношения с Цин Ту. Я пытался применить эти методы, но ничего не работало. Как любить? Как заставить любить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столкнулся с вопросом, которого не знал за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выздоровел, я часто выходил на поиски Цин Ту. Он по-прежнему часто посещал таверны и публичные дома. Чаще всего он бывал в Хунвэньгуане, который, вопреки названию, не был местом для учёбы, а новым борделем, построенным над Теремом Десяти Тысяч Цветов. Хотя сам Терем пришёл в упадок, богатые и знатные молодые люди не потеряли интереса к развлечениям и быстро возвели над ним ещё более роскошное и изысканное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остроумен, дав ему такое изысканное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девушки, работавшие там, тоже были необычны. В отличие от Терема Десяти Тысяч Цветов, где пели вульгарные песни и заигрывали с клиентами, здесь девушки были образованны, умели писать стихи и песни. Благодаря их талантам Хунвэньгуань приобрёл изысканность, привлекая внимание знати и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Хунвэньгуань стал невероятно популярен, и мужчины толпами приходили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следовал за Цин Ту, наблюдая, как он посещает Хунвэньгуань. Я видел, как он наслаждался жизнью, окружённый красавицами, пил изысканное вино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прекрасные девушки окружили его, аплодируя, словно он сочинил новый стих. Они взяли его слова и положили их на музыку, и вскоре нежная мелодия наполнила Хунвэньгуань.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*Новые лепестки на ветвях, луна на закате, зелёный дымок вьётся. Тысячи нитей связывают Голубой мост, но весенняя вода не успокаивается.*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*Ночью мысли тихо шепчут, звук ветра прерывается, лишь в мечтах всё плывёт. Тысяча чашек выпита, мороз высок, разрываю одежду, тонкая талия.*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девушек была полна нежности и лёгкой фривольности, а Цин Ту, окружённый цветами и красавицами, пил вино, спокойный и умиротворённый.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