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так величественно среди цветов, что я вдруг почувствовал себя недостойным. Моё лицо было изуродовано, тело искалечено. Как такая развалина может соперничать с этим божественным созданием?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десятки тысяч лет я ощутил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каждый день следовал за ним в Хунвэньгуань, надеясь однажды набраться смелости и снова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моя храбрость иссякла. Видя, как его окружают красавицы, чьи лица, словно цветы, выделяли меня, как жалкую рыбью чешую среди жемчуга, я всё больше робел, прячась в тени и лишь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в Хунвэньгуане я уже хорошо знал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был пьян, и вдруг к нему подкрался мужчина с лицом, покрытым шрамами, с ненавистью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этого мужчину. Он влюбился в одну из девушек, но та предпочла Цин Ту, отвергая его снова и снова, даже отказываясь выпить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отказов, потратив целое состояние, он всё равно не смог завоевать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 стихи Цин Ту, говорила всем: «Если бы я могла провести ночь с господином Цин, я бы умерла счастливой. Все остальное — ничто по сравнению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мужчина возненавидел Цин Ту. Он часто смотрел на него с яростью, и в этот день, будучи пьяным, он выхватил меч и замахнулся на спину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сжалось, и я, забыв о скрытности, мгновенно переместился, сбив мужчину с ног. От силы удара он, словно чёрный уголь, вылетел из Хунвэньгуаня.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Цин Ту пьян, но он был трезв и смотрел на меня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увидел, что он хочет тебя ранить. Не хотел прерывать твои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среди прекрасных девушек, чувствуя себя неуклюжим. Они были изысканны, как лебеди, а я, в грубой одежде, с чёрной вуалью, худой и маленький, словно уродливый утёнок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прервал! — Он был зол, его глаза, обычно игривые, теперь горели от ярости, блестя от выпитого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разве я нуждаюсь в твоей помощи? Такой мусор не мог бы причинить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особенно раздражённым. Да, с той ночи в пустыне, когда он спас меня, он никогда не смотрел на меня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уйти, но не мог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любишь, ты ненавидишь меня, потому что я калека? Потому что я уродлив?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задумался на мгновение,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разорвалось, и слёзы сами потекли по моим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никогда не плакал, но, оказавшись в Мире Людей, стал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коснулся своих холодных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говорил иначе. Ты сказал, что я уникален,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прервал меня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игра с ребёнком. Кто бы мог подумать, что ты так привяжешься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слова, которые я считал драгоценными, были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перед Цин Ту, слёзы текли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девушек, одетая в яркие одежды, решила подшутить надо мной и сорвала мою вуаль. Увидев моё лицо, она отшатнулась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вот он,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 девушки Хунвэньгуаня зашумели. Люди с верхних и нижних этажей сбежались, чтобы посмотреть на меня, словно на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смеялись, указывали на меня,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такого уродца!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смеет мечтать о таком божественном создании?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Уроды всегда вытворяют глупости. Такой ужасный вид — это, наверное, наказание за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бы стоило посмотреть на себя в зеркало. Внешность отражает душу, он, должно быть, совершил много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окружающих резали меня, словно ножи. Я чувствовал, будто меня раздевают догола, оставляя без защиты и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больше не было сил стоять перед Цин Ту. Я пробился сквозь толпу, убегая от 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бежал без остановки, ветер бил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скрылись, и взошло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у ручья, глядя на своё изуродованное отражение в воде. Я горько усмехнулся: такое лицо действительно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моё тело было крепким, как сталь, и даже боги и демоны не могли легко ранить меня. Если я получал раны, они быстро заживали. Но теперь, оказавшись в Мире Демонов и Мире Людей, я становился всё слабее, и раны заживали медленно. Моё тело стало слабее, чем у некоторых практикующих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куклой, неуязвимой, без эмоций и желаний. Но ты влюбился в демона, у тебя появились чувства, ты обрёл корень любви, и сердце стало мягким. Теперь у тебя много слабостей, и ты будешь становиться всё слабее, пока не исчезнешь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мужчина и не женщина, не бог и не демон. Ты — уродливая развалина, и ты мечтаешь стать другом демона. Но ты даже не имеешь права любить. Всё, что ты делал, — это лишь твоя собственная глупая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голос, словно доносящийся из ада, заставил меня вздрогнуть. Я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новое тело, подарить тебе невероятную красоту. Ты больше не будешь бояться, что твоя внешность не достойна твоего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азартная игра, а красота — твой главный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таком ужасном состоянии. Даже если я обману тебя, хуже уже не будет. Почему бы не рискнуть? Зачем тратить годы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признаю, слова Мо Ганя тронули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выслушал его и, не раздумывая, пошёл за ним. Он был прав: хуже, чем сейчас,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осталось ничего, кроме этого искалеченного тела. Почему бы не отдать его? Лучше рискнуть, чем жить тысячи лет в скуке.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у Мо Ганя свои планы. После битвы в Городе Призраков он исчез. Императорская гробница была разрушена, земля в Цзиньлине содрогалась, и он издал три указа: покаяние перед народом, отречение от престола в пользу премьер-министра и завещание о кремации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указа были выпущены так быстро, что никто не успел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 Цин Ту вернулись из Города Призраков, его уже не было. Новый император был добродетельным правителем, но он мало знал о делах семьи Мо, и странные события в Городе Призраков остались без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император, чьё тело было кремировано, снова появится в мире людей. Какие бы планы он ни строил, я должен был пойти на его уловку, чтобы понять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ним дошли до императорской гробницы, которая теперь была руинами, превращёнными в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Гань взмахнул рукой, и тысячи каменных могил начали подниматься из земли. Они были окутаны чёрным туманом, и, достигнув поверхности, камни стали двигаться по законам пяти элементов и восьми триграмм, быстро образуя каменный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излучал странный чёрный свет, его форма постоянно менялась, и на каждом камне были выгравированы странные символы. Он напоминал огромного зверя, скрытого в тумане, с рогами, бычьими глазами, слоновьим хоботом, оленьим телом и лошадиными ногами — более странного, чем легендарный «четырёхликий».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как Хозяин рассказывал мне о странных существах Трёх Миров. Кажется, королевская семья якшей выглядела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Гань был человеком, хотя и практиковал магию. Какое отношение он имел к королевской семье якшей?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задумался, а Мо Гань смотрел на меня с холодной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каменные ворота, и вход во дворец открылся. Я последовал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очень хотел обрести красоту, я не мог полностью доверять Мо Ганю. Он был слишком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что у меня с собой был корень Цветка Терновника. Этот цветок мог пробивать камни, противостоять ветру и грому и был сильнее, чем персиковое дерево, способное отпугивать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спрятал корень в руке и последовал за Мо Ганем по тёмному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был магический круг, окутанный чёрным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колебался, как вдруг Мо Гань ударил меня,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