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увидев моё лицо, был в замешательстве. Он, вероятно, был измотан, и его разум был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накапливал силы, притворяясь покорным. Я выдавил несколько слёз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кружится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обнял меня, осторожно вытирая слёзы, и мягко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 вспомнить,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внезапно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вспоминать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контроль над эмоциями и начал бормотать. Из его обрывков фраз я понял историю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история. Род Мо был когда-то защитником Мира людей, посланным богиней Нюйвой, чтобы охранять его. Предок Мо был изначально Зелёным драконом, защищавшим мир на протяжении тысячелетий. Но он влюбился в смертную женщину и был наказан небесами. Потомки Мо не только стали жить короткие жизни, но и потеряли свои божественные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защитники Мира людей стали лишь пустышкой. Люди, увидев, что Мо больше не могут выполнять свои обязанности, перестали приносить им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души членов семьи Мо, не получившие жертвоприношений, падали в Ад, где они были обречены на вечные страдания. Небеса использовали этот метод, чтобы наказать род Мо за их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Мо Гань были братьями-близнецами, с детства они зависели друг от друга. Мо Ли с самого детства был необычным, он мог видеть духов и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Мо Гань стал слабеть с каждым днём. Мо Ли часто исчезал, но уверял брата, что не умрёт. Мо Гань считал это шуткой, полагая, что он обречён, ведь человек не может противостоять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Мо Гань внезапно выздоровел, а Мо Ли навсегда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Мо Ли отдал свою душу демону, который превратил его в злого духа. Он в одиночку отправился в Ад, открыл его врата и с помощью других духов вычеркнул имя брата из Книги Судьбы. С тех пор Мо Гань обрёл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обнаружен Владычицей преисподней, его тело бросили в Жёлтый источник, а душу — в плавильную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также стал демоном, обретя невероятную силу. Но сколько бы он ни искал Мо Ли в Жёлтом источнике или в глубинах Ада, он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судьбу, искал год за годом, но всё безрезультатно. В конце концов, он был вынужден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 Ли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сочувствием посмотрел на Мо Ганя, который крепко обнимал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вернётся, никогда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восстановил силы, наблюдая за выражением лица Мо Ганя. Я продолжал провоцировать его, надеясь, что он потеряет контроль и я смогу найти слабое место,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сжал в руке корень Цветка терновника, готовясь нанести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вижу твоих уловок? — Мо Гань резко схватил мою руку, его глаза сверкали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Цветка терновника упал на каменное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лучше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появилось плохое предчувствие. Он махнул рукой, и из магического круга в центре ложа вылетели чёрные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визжали и стонали, нападая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их — это были злые духи, заточенные в Городе Призраков. Теперь, под действием магического круга, они пытались проникнуть в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игрушка, будь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кружили вокруг меня, я пытался сопротивляться, но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каменной комнаты бронзовое зеркало отражало моё измученное и свежее тело. Это было тело юноши, бледное и обнажённое, с чёрными волосами, обвивающими его, создавая хрупкую и нежную картину. Толпа злых духов, чёрных и зловещих, навалилась на меня, некоторые уже проникли в мою кожу, пытаясь захватить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духи были лишены душ Мо Ли, их гнев не знал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проникая в моё тело, они боролись за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дворец содрогнулся, стены начали трескаться, лампы на стенах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использовал магию, чтобы увидеть, что происходит снаружи. Оказалось, что это Цин Ту, он выглядел измученным, его одежда была в беспорядке. Он привёл Хуа Лю, они пришли спасти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превратился в свою истинную форму — огромную змею. Его массивное тело обвило каменный дворец, он, вероятно, пытался разрушить его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висящему над дворцом магическому кругу, и каменные блоки начали летать в воздухе, падая с грохотом. Хуа Лю, получив удары, закричал, его зелёный хвост был покрыт кровавыми ранами. Он быстро вернулся в человеческую форму и спрятался за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с наслаждением наблюдал за моей борьбой: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разрушить этот каменный круг, потребуется время. К тому времени ты уже станешь прекрасной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отчаяние. Если мою душу поглотят злые духи, и останется лишь пустая оболочка, то зачем мне существовать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больше не могу держаться, мой разум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смерть, чем быть твоей марионеткой. Никто не сможет контролировать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укусил губу, кровь прояснила мои мысли. Я собрал силы и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швырнул меня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с таким лицом ты не имеешь права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духи, как паразиты, преследовали меня. Цин Ту наложил на меня заклятие, и я не мог двигаться, наблюдая, как они проникают в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голубой свет разогнал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Цветок терновника возродился. Он родился из камня, а теперь, попав в каменный дворец, он быстро пустил корни. Голубые цветы начали расти с невероятной скоростью, высасывая силу из камней и разрушая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терновника, переживший удары молний в Пруде Молний, обладал силой ветра и грома. Его корни, цвета старой бронзы, обвили камни, листья были покрыты золотыми прожилками, каждый лепесток сиял голубым светом, источая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вырос, заполнив весь дворец, словно поток воды, пронзающий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терновника обвил дворец, проникая из-под земли, из углов, из стен. Дворец не выдержал его силы и начал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защищал меня, окружив голубым светом. Злые духи не могли подобраться ко мне, и даже те, что уже были внутри, начали выходить,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не желая сдаваться, бросил огненный шар в корень Цветка терновника. Корень загорелся, листья начали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думая о себе, бросился к корню,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набросился на меня, мы сражались среди голубых цветов. Хотя я был ослаблен, я знал, что он не сможет повредить это лицо. Каждый раз, когда он был близок к победе, я подставлял ему лицо, и он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лучше. Будь осторожен, чтобы не повредить лицо твоего брата,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последнее слово, уголок его глаза дёрнулся. Он попытался схватить меня, но я не стал вступать в прямой бой, а перемещался по дворцу, как рыба, ускользающая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измотан, и Мо Гань почти схватил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наконец разрушился, как разобранный гигант, камни разлетелись в разные стороны,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среагировать, Мо Гань схватил меня, и мы покатились по полу, избегая падающих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умереть, но не повреди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связать меня, но внезапно был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 Хуа Лю встали передо мной, атакуя Мо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увидев, что дело плохо, попытался сбежать, но Цин Ту не дал ему уйти. Они сражались в воздухе, не щадя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