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Лю, стоя рядом, подбадривал: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за последние дни ты уничтожил сотни злых драконов и все еще выглядишь таким спокойным. Твоя сила поистине безгранична, ты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льстил, и я, похлопав его по плечу,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Владыка Демонов решил истреблять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Лю, даже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его разозлил? — удивился я. Ведь обычно Владыка Демонов сам доводил других до бешенства,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с кислым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услышав слово «урод»,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невежда, который не знает своего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вдруг замолчал,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тот урод, о котором ты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Лю, обходя меня,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урод, ты ради Владыки Демонов смог вытерпеть муки сдирания кожи и вытягивания жил, сменил облик. Отныне я больше не буду мешать тебе в твоих ухаживаниях за Владыкой Демонов.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буду за ним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напротив,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Теперь с твоей внешностью ты вполне подходишь для Владыки Демонов. Хоть ты и мужчина, но в Мире Демонов это не имеет значения. Мы не такие, как люди с их предрассудками. В прошлом у наших правителей тоже были мужья…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болтать, а я, глядя в небо, размышлял. Цин Ту был словно яркое пламя, а Мо Гань — холодный ручей. Огонь и вода смешивались, и хотя сила Цин Ту превосходила Мо Ганя, Мо Гань был вычеркнут из Книги Жизни и Смерти, и его невозможно было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тоже это понял и, использовав Девятислойный Адский Огонь, попытался сжечь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слегка задрожала, Цветы Терновника становились все толще, словно готовы были пронзить небо. Но, коснувшись Девятислойного Адского Огня, они быстро сжались и ушли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остановись! — закричал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остановился, и Мо Гань, воспользовавшись моментом, превратился в черную тень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разъяренный,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сменил облик, он протянул руку, чтобы коснуться моего лица. Его рука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тебя. Неважно, как ты выглядишь — красивый, уродливый, мужчина или женщина — я не испытываю к тебе чувств. Зачем ты так мучаешь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 Когда я только попал в мир смертных, я влюбился в тебя. Ты был лучше всех, кого я встречал. Я не жалею, что полюбил тебя, но я не знал, как любить и как заставить кого-то полюбить себя. Я лишь отчаянно гнался за тобой. Теперь я понял: насильно мил не будешь. Если нет любви, то все усилия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пережил муки смены облика, мое сердце изменилось, но, вспоминая прошлое, я все еще чувствовал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когда два сердца понимают друг друга. Односторонняя любовь — это лишь слепая привязанность, которая в итоге заставляет тебя потерять себя. Все эти годы я отчаянно преследовал Владыку Демонов, и мне очень жаль. Отныне я буду лишь благодарен тебе. Ты наконец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застилали мне глаза, и я едва мог разглядеть растерянное лицо Цин Ту. Он, казалось,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лицо…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Болело, но теперь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стояли друг напротив друга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Терновника были пышными, их ветви шелестели на ветру, а синие лепестки падали, словно на землю шел синий дождь. Закатные облака окрасили Цветы Терновника золотым светом, и в этом свете была какая-то освобождающая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сквозь завесу из цветов, раздвинув ветви, и обнял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То, что я сказал тебе той ночью, было правдой. Ты — уникальное существо в этом мире, самое необычное, особый дар небес 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разведения рыб: Рыбы хороши, но они не хотят жить в твоем пруду».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тысяч способов поймать большую птицу: Ты хочешь запереть птицу в клетке, думая, что сможешь владеть ею вечно, но в итоге получишь лишь мертвую птицу».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Ты такой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продолжала облизывать пальцы, ее рот был в крошках от пирожных. Я вытер остатки пирожных с ее лица, и она улыбнулась с детской наивностью, смотря на меня с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была воплощением Цветов Терновника. В тот вечер, в золотом сиянии, она приняла человеческий облик и сразу же уснула. Я назвал ее Колючкой. Я хотел, чтобы Цин Ту отвез меня к Хозяину, но состояние Колючки было нестабильным. Иногда на ее лице появлялись лозы, иногда на теле вырастали шипы, а иногда ноги превращались в толстые корни. Из-за этого в мире смертных мы натворили немало бед, но, к счастью, Цин Ту всегда приходил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предложил мне остаться в мире смертных на некоторое время, так как в таком виде Колючка не могла подняться в Небеса. Я согласился. Цин Ту научил Колючку некоторым магическим техникам, и теперь она могла свободно изменять свой облик, превращаясь как в человека, так и в синее дерево, которое обвивало мое запястье, как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была девочкой с милой внешностью: круглое лицо, голубые глаза, изящный нос и губы, как цветы. Она часто заплетала волосы в две косы, носила сине-фиолетовые платья и была стройной, как бутон цветка в начале весны, свежей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любил ее и ради нее научился заплетать волосы. Теперь я мог делать множество причесок для девочек. Помню, когда я только учился, я часто делал ей прически, похожие на пчелиные соты, но она не жаловалась и даже хвасталась ими перед другими, хотя те смеялись над ней. Мои руки были неуклюжими, и я часто дергал ее волосы, но она, даже корчась от боли, продолжала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научился готовить различные пирожные, шить платья и вышивать туфли. Так что воспитывать Колючку было похоже на воспитание дочери, и она очень привязалась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как и прежде, бродил со мной и Колючкой по миру смертных. Колючка тоже была к нему привязана. Однажды, неизвестно откуда, она научилась называть его «папочкой», и Цин Ту смутился настолько, что готов был провалиться сквозь землю, а я тихо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путешествовали по миру, наблюдая за облаками, горами, пересекая мосты и реки, видя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сотни лет в мире смертных я видел множество влюбленных, живших и умиравших ради любви, но в итоге превращавшихся в горсть праха. В следующей жизни они встречались лишь как случайные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 постепенно смог подавить свою одержимость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Цин Ту возвращался в Мир Демонов, и я оставался с Колючкой в мире смертных. Теперь я стал более зрелым и реже попадал в неприятности, но Хуа Лю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объяснил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оставлял письма с признаниями у изголовья Владыки Демонов, но он их не читал, потому что в те дни он не возвращался в Дом Единства. Владыка Демонов, которого ты видел, был моей иллюзией, и свет в комнате тоже зажигал я. Ты готовил для него еду и ждал у двери, но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хотя бы охранял его свет, но оказалось, что я охранял лишь свою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 Фонарей Владыка Демонов не читал твое письмо, и я не сказал ему, что ты назначил ему встречу. Я обманул его и увел в дом развлечений, чтобы подшутить над тобой. Я не ожидал, что ты будешь так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Владыке Демонов не нужны кости дракона. Душа его матери не может обитать в них. Я солгал тебе, чтобы преподать урок. Потом Владыка Демонов не нашел тебя, и я сказал, что ты отправился к Красной Реке убивать драконов, чтобы повысить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и я, наверное, побледнел. Я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Мне и Цин Ту не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Я могу рассказать Владыке Демонов правду… — Хуа Лю сглотнул, хотя было очевидно, что он боится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сотни лет Цин Ту стал еще более могущественным, и Хуа Лю, когда-то питавший к нему тайные чувства, теперь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холодно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что, хотя у меня и Цин Ту не было будущего, я страстно любил его, и, возможно, оставил яркий след в его жизни. По крайней мере, мой возлюбленный знал, что я искренне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