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годы, возможно, то, что я так бережно хранил в своем сердце, было лишь моим собственным романтическим вымыслом, который тронул только меня одного. Для моего возлюбленного это, вероятно, не было даже темой для разговоров, а лишь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продолжал преследовать меня,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терпение лопнуло, и я, вскочив на его толстую шею, начал бить его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 решают дела словами, а не кулаками! Брат,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не посмотрел календарь? Сегодня неблагоприятный день для разговоров, возможны кровавые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тоже присоединилась к веселью, вскочив на шею Хуа Лю и начав колоть его шипами: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громко смеялись во дворе, но, смеясь, я вдруг почувствовал, как слезы непроизвольно текут по моим щекам. Видимо, солнце было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Дорогие сестры, пожалуйста, добавляйте книгу в закладки и оставляйте комментарии.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цветения мимозы прошло, и благоухание древних богов постепенно исчезло. Даже боги не могли избежать законов природы и один за другим следовали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мир погрузился в упадок, и злые духи начали появляться повсюду. Самым могущественным из них был клан асуров, изгнанный Небесами и Буддийским миром и обосновавшийся на берегах Красной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Асуры были когда-то великими существами мира людей, полулюдьми-полубогами, склонными к войнам и насилию, что привело к бесконечным конфликтам в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десятки тысяч лет назад Небесный Император Хун Гуан обратился за помощью к Будде Западных Небес, и Будда послал монаха Анана в мир людей, чтобы устранить бедствие. Анан пожертвовал собой, своей плотью и кровью, чтобы вдохновить лидера асуров Гоу Мана, который привел свой клан к подчинению Буддийскому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асуров Чи Фэн считал это позором и отказался подчиняться Небесам. Впоследствии он был изгнан на берега Красной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асуры, естественно, не смирились с изгнанием и спустя десятки тысяч лет вернулись с новой силой. В это время Небесный Император Хун Гуан пал, и мир погрузился в хаос. Не было никого, кто мог бы остановить асуров, сеющих разрушение в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великий бог Питянь. Никто не знал, откуда он пришел или кто был его учителем. Ходили слухи, что он был порождением небес и земли, способным уничтожить любое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оправдал ожидания богов. Как только он вступил в битву, он поднял ветер и землю, своей сокрушительной силой отбросил клан асуров и заставил их отступить к Красной Реке. Асуры, не имея возможности отступить дальше, решили дать последний бой на берегах Красной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берегах Красной Реки Питянь и Чи Фэн стояли друг против друга. Их знамена развевались на ветру, небо потемнело, и крики битвы оглушали. Кровь окрасила берега реки в красный цвет. Когда Небеса уже считали победу близкой, Питянь по неизвестной причине пал от руки Чи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Небеса снова окажутся в опасности. Новый Небесный Император, которому было всего три тысячи лет, взял на себя ответственность и жестоко уничтожил клан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асуры исчезли с Небес и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той битве на Красной Реке, о личности Питяня и его гибели ходило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Питянь был потомком древних богов, приемным сыном Небесного Императора Хун Гуана, но он жил уединенно, и Небеса знали о нем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техники, которые он практиковал, были слишком жестокими и могли вызвать безумие. В битве на Красной Реке он, обезумев от крови, начал убивать даже своих, пока не истощил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ходили слухи, что Питянь не пал от руки Чи Фэна, а был предан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считали, что Питянь был злом, порожденным небесами и землей, а не истинным богом, ведь его техники действительно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спустя боги, говоря об этом, лишь загадочно улыбались, что заставляло младших богов строить догадки. Может, это был еще один невысказанный заговор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след героя исчез в небесах и на земле. Истории о битвах, крови и славе постепенно стирались, превращаясь в несколько строк на бумаге. Потомки могли лишь почувствовать запах крови в этих скупых словах, но уже никогда не увидеть былого величия. Остались лишь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на Красной Реке авторитет Небесного Императора возрос, и все боги Небес преклонялись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Небесный Император, которому было всего три тысячи лет, взошел на трон и стал единственным правителем Трех Миров, почитаемым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облаках Хозяин, величественный и строгий, с легкой печалью на лице, наблюдал за белыми журавлями, скользящими по небу, и 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проснувшись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я часто видел сны, в которых Хозяин звал меня. Я всегда чувствовал его настроение, понимал, что он думает, а он знал обо мне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скучал по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коварство Мира Демонов и пережив взлеты и падения в мире людей, я повидал многое. Здесь не было никого, кого бы я ценил, а Владыка Демонов был лишь моей прошлой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 Каменном Дворце я наконец отпустил свои привязанности. Но за эти сто лет Владыка Демонов стал вести себя странно, проявляя ко мне и Колючке невероятную заботу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я услышал от рассказчика, что в соседнем царстве есть очень вкусная еда, и мне захотелось попробовать. Тогда он преодолел тысячи ли, чтобы принести мне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жемчуг на моей короне был не лучшего качества, и на улице меня высмеяли. Тогда он пересек реки и моря, чтобы найти самый большой жемчуг для моей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однажды я лишь случайно упомянул, что мужчины в мире людей выглядят красиво в шубах из лисы, и он прошел через горы, чтобы добыть серебряную лису и сделать из ее меха одежду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множество. Я чувствовал, что мое сердце снова начинает колебаться, и стена, которую я с таким трудом построил,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к Хозяину, чтобы снова жить в покое, без лишних мыслей, на протяжении тысяч 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вдруг увидел тень человека, отбрасываемую светом лампы на кровать. Тень была так близко, словно обнимала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уже наступила глубокая зима, а за окном бушевал северный ветер. Как долго он стоял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окно, и холодный ветер с снегом ударил мне в лицо. Цин Ту сразу же встал перед окном. В отличие от своего обычного роскошного вида, сегодня он был одет в простую одежду, его волосы были распущены и ниспадали до пояса. Это придавало ему меньше великолепия, но больше нежной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буре, снег покрывал его голову, брови и одежду.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слышал, как ты вскрикиваешь ночью, и свет в твоей комнате горит до утра. Я беспокоился и оставался рядом, чтобы ты мог найти меня,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я действительно был беспокоен и плохо спал. Он это заметил, и мое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сторожил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стукнул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маленький монстр. Я привел тебя в этот мир, и я обязан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стоя под карнизом, изящный и возвышенный. Мы смотрели друг на друга в зимнем шторме, наши тени на стене сливались, словно пара птиц, прижавшихся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доброту, Владыка Демонов! Я весьма польщен!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уснуть, может, выйдем вместе полюбоваться снегом? Это первый снег этой зимы, и он выпал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снеге, я вспомнил тот праздник Фонарей сто лет назад, когда я ждал его всю ночь, но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снег выпадает каждый год, но с каждым годом зима становится все длиннее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скучно, и я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Я буду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окно, и я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часто снится, что Хозяин зовет меня. Я скитаюсь уже так долго, пора домой. Мир людей хорош, но это не мой дом. Я скучаю по Хозяину. Дом там, где Хозяин. Владыка Демонов,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снегу, его тень отражалась в свете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но уснуть не смог и провел ночь, слушая вой ветра и шум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 Ту отвез меня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