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вздыхал в своей комнате, размышляя о том, насколько сложно быть божеством в наше время. Теперь недостаточно просто сражаться с тысячами врагов, нужно ещё быть образованным и вести себя 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последующие годы я проводил дни и ночи за книгами, стараясь повысить свой культурный уровень и стать человеком с внутренним содержанием. Хозяин даже дал мне свои каллиграфические работы, чтобы я их копировал, а иногда заходил проверить мои успехи. Если он не приходил, то феи, которые меня обслуживали, строго контролировали мои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ленился, Хозяин заставлял меня экономить на еде и одежде, заставляя учиться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Увы! Время текло, как горький отвар, который невозможно проглотить, но и выплюнуть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были бесконечными, и я читал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Стопки бумаги, исписанной чернилами, росли, а кисти из козьей и волчьей шерсти одна за другой приходили в негодность. Озеро перед домом, куда я выливал чернила, всё равно оставалось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впрочем, не требовал, чтобы я превратил озеро в чернильницу. Иногда я слышал, как Жэньдун и другие говорили, что Хозяин очень доволен, видя, как я усердно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Хозяин действительно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привлекала одинокого гуся, а мороз становился всё суровее. Этот неожиданный смешок в ночи 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открыл окно и огляделся, но никого не увидел. В душе возникло разочарование — я точно слышал, как Цин Ту усмехнулся, но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что, удалившись от него, забуду его. Но в последние ночи, когда вокруг никого не было, его образ снова и снова возникал перед моими глазами. Смог ли он выбраться? И где Колючка?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«Книге песен» говорится: «Один день разлуки — как три осени!» Теперь я действительно пережил эти три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Нет! Я не могу забыть его, но, возможно, просто не могу противостоять обаянию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затуманенные вершины горы Куньлунь, где лунный свет рассыпался бескрайним сиянием, звёзды мерцали, тени деревьев колыхались, а ветер шелестел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звёздное небо, я ощутил холод одиночества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сдержать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Молодой господин вздыхает при луне, неужто тоскует по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такой легкомысленный, не мог принадлежать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и увидел его в лунном свете, грациозно приближающегося к моему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демон, лицо которого напоминало осенний цветок, а краски — утреннюю зарю.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прекрасное лицо, я внутренне презирал себя за то, что оказался таким поверхностным и поддался обаянию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бог Питянь знает, что вы относитесь к нему как к учителю и отцу, и, должно быть, каждую ночь ворочаетесь без сна, — Цин Ту ухмыльнулся, но я был настолько очарован его красотой, что не услышал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что вы так загляделись?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подоконнике, опираясь на раму, и в его глазах мерцал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мгновение, и его голос, подобный капле росы, скатившейся с цветка, прозвучал ясно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скрыли луну, звёзды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его тень, словно огромное облако, накрыла меня. Сердце моё забилось чаще, и я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час, когда все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заколотилось сильнее. Что-то в нём сегодня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говорить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мудри. Так и слушателю трудно, и говорящий выглядит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приблизился, его горячая грудь излучала невыразимую притягательность. Он небрежно провёл пальцем по моим ресницам: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глухую ночь — для тайной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ресницы дрожали под его прикосновением. Это…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 так любит заводить романы? Когда-то я признался тебе в чувствах,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сожалею! Отправив тебя обратно на гору Куньлунь, я пожалел. Я уже выбрался с горы, но сердце моё тянулось к тебе, и я вернулся. Я бродил по горе несколько дней, но всё же решил сказать тебе, что осознал свои чувства. Ты всё ещё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Ты сам сказал, что спасал меня и заботился обо мне по просьбе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снова выглянула из-за туч, словно стесняясь подглядывать за миром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заботился о тебе по просьбе Питяня. Ты из божественного рода, и я всегда избегал сближения с тобой. Но за сто лет я незаметно для себя привязался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не мог поверить. Раньше я умолял Цин Ту, но он оставался холоден. Почему он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приблизил свой нос к моему: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понял цену, только потеряв. Поверь мне, демоны любят и ненавидят искренне. Я люблю тебя, и это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него, и в душе вспыхнула радость, словно тысячи фейерверков в зимнюю ночь. У меня было множество вопросов, но жизнь в мире людей научила меня, что нет ничего хуже, чем упустить шанс. Даже если он лжёт, я хочу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соглашаясь, я чувствовал несправедливость. Вспоминая свои мучительные ночи, я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и это не изменится. В жизни и смерти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свои слова, и клятва звучала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мои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спрятать улыбку в ночи, но ночь сама выдавала моё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тайно встречаемся, мы открыто говорим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засмеялся и вдруг наклонился, чтобы поцеловать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позволил ему, и тучи рассеялись. Наши тени на стене переплелись, волосы смешались в прохладном ночном ветру, стрекотали сверчки, и аромат цветов наполнил воздух. На окне наши тени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обнял его за спину, сложив руки, как крылья, и луна, следуя за тенью, словно уносила нас в ночной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поцелуя Цин Ту отпустил меня 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для тайной встречи. Я… пришёл… украсть…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облизал губы, вспоминая сладкий вкус его поцелуя,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гора Куньлунь, у тебя не хватит сил украсть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не в краже людей, а в краже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дьявольская улыбка в свете луны должна была выглядеть величественно, но внезапный крик вороны за окном напомнил мне о том, что в Мире Демонов я видел, как демоны и демоницы соблазняли смертных, чтобы выпить их кровь или забрать их энергию, усиливая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демон, готовый поглотить мою энергию, просто стоя на месте и заставляя моё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от 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Хозяина были недалеко, и если бы он обнаружил, что я встречаюсь с Повелителем Демонов ночью, мой конец был бы ужасен, хуже, чем если бы мне вырезали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содрогнулся, втянул его в комнату и огляделся, убедившись, что никто не видел. На горе Куньлунь, казалось, никого не было, но на самом деле она была полна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смел, чтобы оставаться на территории Небесного клана,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развалился на моей кровати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 меня, и я, не ожидая, упал к нему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шёлковых занавесках он потрепал меня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увидеть тебя, я готов пройти через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ясный лунный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очаровательный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сладкие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билось так сильно, что, казалось,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закрыл глаза и начал бормотать: «Амитабха, пустота — это форма, форма — это пустота», — пока моё сердце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Цин Ту. Боже, этот демон слишком опасен. Когда он приближается, моё сердце сбивается с ритма, дыхание становится прерывистым, и я чувствую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хотел приблизиться снова, но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название «Персиковая Обитель» слишком женственное. Давай сменим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Цин Ту, вероятно, неправильно понял мои отношения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вдруг признался мне в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