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Цин Ту за мизинец, украдкой наблюдая за его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Демонов, ты ревнуешь? Хозяин сделал это от чистого сердца, и я не могу его разочаровать. Менять название не стоит. Мне оно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себя уверенно, а Цин Ту, казалось, был готов скрипеть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Хозяина. Я запаниковал и жестами попросил Цин Ту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не хотел уходить, но я настойчиво толкал его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медлил, но в конце концов исчез в тени ночи, превратившись в маленькую точку на фоне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вошёл в комнату и обошёл её несколько раз. Я закрыл окно, стараясь не показывать своего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внимательно посмотрел на меня,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проведать тебя. Ты прошёл через многое в мире людей и Мире Демонов. Есть что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слишком взволнован, чтобы что-то вспомнить, и только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Хозяин,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выглядел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нечего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стало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накалилась. Я собрался с духом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долго смотрел на меня, затем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ушёл. Мужчины — загадка, их настроение меняется, как морские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Ты забыл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и увидел Колючку, которая с упрёком 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себя виноватым. Увлёкшись красотой Цин Ту и испугавшись Хозяина, я действительно забыл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ты забываешь друзей ради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Колючка надулась, и мне пришлось долго уговаривать её, обещая сладости и ласку, чтобы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 удивился появлению Колючки, а она быстро привыкла к жизни на горе Куньлунь, проводя дни в радости, читая и пишу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я не видел Цин Ту несколько месяцев. Он не приходил. Я начал сомневаться — не играет ли он со мной? Но после его признания я понял, что, чтобы завоевать чьё-то сердце, не нужно жертвовать собой. Раньше я угождал Цин Ту, но он не замечал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ушёл от него и вернулся к Хозяину, он вдруг признался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я сомневался — не обманывает ли он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чиновники часто посещали гору Куньлунь, но Хозяин был слишком занят, чтобы обращать на меня внимание. Я постепенно сблизился с девятью феями, которые служили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феи, названные в честь цветов — Весенняя Сакура, Алая Роза, Жэньдун, Осенняя Хризантема, Золотой Колокольчик, Форзиция, Магнолия и Глициния, — выросли в горах и, хотя не знали светских манер, обладали природной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проводил дни, гуляя с ними, ловя бабочек и исследуя гору Куньлунь. Это было весело, но я часто вспоминал Цин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я узнал больше о жизни Хозяина за последние сто лет. После того, как он разрушил барьер и сбежал, Небесный мир погрузился в хаос. Небесный Император издал указ, объявив, что Хозяин одержим Внутренним Демоном, и призвал всех — богов, демонов и людей —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клан трижды отправлял сотни тысяч солдат, чтобы убить Хозяина, но даже не смогли коснуться его одежды. Затем они приказали Клану Птиц и другим искать его по всему миру,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сражался на севере и юге, спасая многих богов от армии демонов. В Небесном клане у него было много сторонников, а в мире людей скрывались его старые войска. Услышав, что Хозяин вернулся, они начали стекаться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месяцев он собрал сотни тысяч солдат, расположив их на горе Куньлунь, и вступил в открытый конфликт с Небесным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боги, увидев это, отправили Высочайшего Владыку Лао для переговоров. Обе стороны временно прекратили боевые действия. Небесный клан выставил напоказ нескольких генералов, которые когда-то служили Хозяину, и уничтожил их Божественные кости, отправив в Чертоги мёртвых на вечные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думая о мире, вынужден был уступить. Я думаю, он учитывал ситуацию в Трёх мирах. Тогда Повелитель Демонов уже захватил власть в Мире Демонов и угрожал Небесному клану. Если бы в Небесном клане началась гражданская война, демоны бы воспользовались этим. Хозяин, вероятно, хотел сохранить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проносились над горами, и одинокий орёл пролетел сквозь туман с громким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клан прислал чиновника с приглашением на пир. Небесная императрица отправила девяносто девять приглашений, но Хозяин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Небесный Император издал двенадцать указов, но Хозяин всё равно игнорировал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Небесном клане начались споры, а на горе Куньлунь распространились слухи, что Хозяин злится и имеет связи с Кланом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злился, вспоминая, как Повелитель Демонов на публике заявил, что у него есть связи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Небесная императрица снова прислала приглашение. Хозяин подумал и согласился, приказав Жэньдун и другим подготовить меня к пиру.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рад. Прожив сто лет в мире людей и некоторое время в Мире Демонов, я никогда не видел великолепия Небесного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одевался, надев белоснежный халат с узорами, украшенный орхидеями и нефритовой короной. Ветер развевал мои волосы, и я выглядел как прекрасный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Колючка обняла меня, глядя с восхищением. Я чувствовал себя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тоже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тайком рассматривал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Цин Ту был воплощением красоты, то Хозяин был как вечные снега на вершинах гор. Он был одет в чёрный халат с драконами, его фигура была величественной, а глаза холодными. Он был как гора, непоколебимый и полный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Колючка хотела пойти со мной, и Хозяин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сиял в море облаков. Бескрайние облака укрывали Небесный дворец, где белые стены и золотые крыши сияли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река, как шёлковая лента, окружала дворец, а журавли парили в небе, создавая атмосферу мира и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Чертог заоблачных высей был главным зданием дворца. Девяносто девять колонн были украшены драконами, а на четырёх углах сияли золотые вороны, сверкающие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привёл с собой богов с горы Куньлунь, а Небесный клан собрал своих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заоблачных высей две стороны стояли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сидел в центре, как луна среди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клан, возглавляемый Высочайшим Владыкой Лао, заявил о своих намерениях: они хотели атаковать Мир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Высочайший Владыка Лао, с белой бородой и бровями,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клан всегда был главенствующим среди Трёх миров. Повелитель Демонов, захватив власть, не уважает Небесный клан. Вы, Почитаемый, были богом войны, опорой Небесного клана. Почему бы не возглавить богов и не уничтожить Мир Демонов, восстановив былое величие Небесного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напрягся. Повелитель Демонов в последнее время активно провоцировал Небесный клан, стремясь к равноправию. Неужели Небесный клан решил уничтожить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это было не всё. Небесный клан специально пригласил Хозяина, чтобы выяснить его отношение к Миру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молчал, сохраняя холодное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Высочайший Владыка Лао выглядел неловко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Почитаемый переезжал, Повелитель Демонов Цин Ту говорил странные вещи, намекая на связь с вами. Это, конечно, ложь. Почитаемый никогда не опустится до союза с демоном…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его речи, боги с горы Куньлунь возмутились: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В прошлом Почитаемый сражался за всех, но был предан своими же. Кто знает, какие козни вы затеваете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клан и боги с горы Куньлунь начали спорить, и вскоре зал наполнился криками и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оставался спокоен, пил чай и излучал непоколебимое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Император, сидя на троне,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Небесному Императору было чуть больше ста тысяч лет, и он был в расцвете сил. На его голове была золотая корона, а чёрный халат с драконами подчёркивал его величественность. Его глаза были узкими, а нос — прямым, создавая впечатление могущества 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