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из недавно вознесшихся небожителей, не зная истинных глубин происходящего и не обладая полным знанием былых событий, услышав обрывки слухов и не сумев сдержать эмоций, начали нести чепуху:</w:t>
      </w:r>
    </w:p>
    <w:p w:rsidR="00BB20FC" w:rsidRPr="00357A74" w:rsidRDefault="00357A74" w:rsidP="00BB20FC">
      <w:pPr>
        <w:jc w:val="left"/>
        <w:rPr>
          <w:sz w:val="28"/>
          <w:lang w:val="en-US"/>
        </w:rPr>
      </w:pPr>
      <w:r w:rsidRPr="00357A74">
        <w:rPr>
          <w:sz w:val="28"/>
          <w:lang w:val="en-US"/>
        </w:rPr>
        <w:t>— Ваше Святейшество, когда-то впавшее в одержимость, в битве у Красной реки, охваченное безумием, уничтожило множество воинов Небесного клана. Ныне, выйдя из Пруда Молний, вы пользуетесь милостью Небесного Императора, который простил прошлое. Но кто знает, исчез ли ваш внутренний демон? Ведь вы продолжаете сближаться с Миром Демонов, и ваши отношения с ними остаются неясными. Я считаю, что вам следует добровольно заключить себя в Дворец Высочайшего Владыки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вас следует бросить в его печь, чтобы очистить от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демона, как вы, следует отправить в Чертог казни, чтобы подвергнуть тысяче громовых бедствий, уничтожив его тело и душу, дабы он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уничтожить его тело, а душу заточить в Чертогах мертвых, чтобы он никогда не смог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чиновники громогласно излагали свои мысли, но внезапно все небожители с горы Куньлунь замолчали, лишь с сочувствием глядя на этих молодых богов. Даже Высочайший Владыка Лао выглядел так, будто потерял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заоблачных высей царила гробовая тишина, но атмосфера была натянута, как тетива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естественно, не стал обращать внимания на этих молодых богов. Спустя некоторое время, управляющий Дворцом Пиюнь, Фэй Юй, неторопливо вышел вперёд. Фэй Юй был старым соратником Хозяина. После того как Хозяин добровольно заключил себя в Пруд Молний, он вместе с верными последователями скрывался в мире смертных на протяжении десятков тысяч лет. Несмотря на то что их неоднократно преследовали и изгоняли на окраины мира смертных, они смогли выжить, укрывшись в Великой Пустоше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столь любезен с Небесным кланом. Сделав небрежный поклон, он спокойно произнёс:</w:t>
      </w:r>
    </w:p>
    <w:p w:rsidR="00BB20FC" w:rsidRPr="00357A74" w:rsidRDefault="00357A74" w:rsidP="00BB20FC">
      <w:pPr>
        <w:jc w:val="left"/>
        <w:rPr>
          <w:sz w:val="28"/>
          <w:lang w:val="en-US"/>
        </w:rPr>
      </w:pPr>
      <w:r w:rsidRPr="00357A74">
        <w:rPr>
          <w:sz w:val="28"/>
          <w:lang w:val="en-US"/>
        </w:rPr>
        <w:t>— Ваше Святейшество в прошлом сражалось на юге и севере, усмиряя злых духов и отгоняя армии асуров. В битве у Красной реки победа была бы легкой, если бы не предательство, из-за которого в тело Хозяина проникла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Хозяин хотел сговориться с кланом асуров, зачем бы он возглавил армию Небесного клана, уничтожив десятки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Хозяин в то время остался в стороне, Небесный клан был бы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небрежно махнул рукой, и этот жест заставил всех богов устремить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стоящей рядом небожительнице принести стул и посадил меня рядом с собой, поставив передо мной тарелку с изысканными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пристально смотрели на меня, их взгляды, словно колючки, заставляли меня чувствовать себя неловко. Хозяин похлопал меня по спине и мягко сказал:</w:t>
      </w:r>
    </w:p>
    <w:p w:rsidR="00BB20FC" w:rsidRPr="00357A74" w:rsidRDefault="00357A74" w:rsidP="00BB20FC">
      <w:pPr>
        <w:jc w:val="left"/>
        <w:rPr>
          <w:sz w:val="28"/>
          <w:lang w:val="en-US"/>
        </w:rPr>
      </w:pPr>
      <w:r w:rsidRPr="00357A74">
        <w:rPr>
          <w:sz w:val="28"/>
          <w:lang w:val="en-US"/>
        </w:rPr>
        <w:t>— 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внезапно успокоилось, и я, подражая Хозяину, спокойно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невкусная, но может утолить голод. Неизвестно, сколько ещё продлится этот спор, так что не стоит голодать, — небрежно заметил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есть, но Хозяин смотрел на меня с ожиданием, и мне пришлось, стиснув зубы, под пристальными взглядами богов механически поглощать сладости. Эти небесные угощения выглядели изысканно, но были холодными и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игнорировал богов, лишь с интересом наблюдая, как я ем. Мне пришлось, сохраняя безразличное выражение лица, проглатывать сладости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Хозяин налил мне нефритового вина. Боги замерли, словно наблюдая за представлением, внимательно следя за тем, как Хозяин угощает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ничего поделать и, сохраняя холодное выражение лица, выпил вино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словно увлекшись, начал передавать мне сладости с нефритового стола. Увидев это, небожительницы поднесли ещё больше угощений, и я съел множество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опасаясь, что я подавлюсь, продолжал наливать мне вино, и мне пришлось выпивать чашу за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живот раздулся, словно водяной шар, и при малейшем движении можно было услышать бульканье. Я почувствовал, что больше не могу есть, и умоляюще посмотрел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собирался продолжить угощать меня, но, увидев моё страдальческое выражение лица, спросил:</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нахмурился:</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продолжит кормить меня, я яростно покачал головой:</w:t>
      </w:r>
    </w:p>
    <w:p w:rsidR="00BB20FC" w:rsidRPr="00357A74" w:rsidRDefault="00357A74" w:rsidP="00BB20FC">
      <w:pPr>
        <w:jc w:val="left"/>
        <w:rPr>
          <w:sz w:val="28"/>
          <w:lang w:val="en-US"/>
        </w:rPr>
      </w:pPr>
      <w:r w:rsidRPr="00357A74">
        <w:rPr>
          <w:sz w:val="28"/>
          <w:lang w:val="en-US"/>
        </w:rPr>
        <w:t>— Ужасно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приподнял бровь:</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пустые тарелки и кувшины, я слегка смутился и тихо произнёс:</w:t>
      </w:r>
    </w:p>
    <w:p w:rsidR="00BB20FC" w:rsidRPr="00357A74" w:rsidRDefault="00357A74" w:rsidP="00BB20FC">
      <w:pPr>
        <w:jc w:val="left"/>
        <w:rPr>
          <w:sz w:val="28"/>
          <w:lang w:val="en-US"/>
        </w:rPr>
      </w:pPr>
      <w:r w:rsidRPr="00357A74">
        <w:rPr>
          <w:sz w:val="28"/>
          <w:lang w:val="en-US"/>
        </w:rPr>
        <w:t>— Что даровано Хозяином, нельзя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махнул рукой, и служившие небожительницы убрали пустую посуду.</w:t>
      </w:r>
    </w:p>
    <w:p w:rsidR="00BB20FC" w:rsidRPr="00357A74" w:rsidRDefault="00357A74" w:rsidP="00BB20FC">
      <w:pPr>
        <w:jc w:val="left"/>
        <w:rPr>
          <w:sz w:val="28"/>
          <w:lang w:val="en-US"/>
        </w:rPr>
      </w:pPr>
      <w:r w:rsidRPr="00357A74">
        <w:rPr>
          <w:sz w:val="28"/>
          <w:lang w:val="en-US"/>
        </w:rPr>
        <w:t>— Оказывается, ты ел из уважения ко мне. Но еда Небесного клана действительно не ахти. Её трудно проглотить, но и выплюнуть тоже нельзя. Если она тебе не понравилась, не стоит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разозлились на бесцеремонное поведение Хозяина, и юные небожители, не в силах сдержать гнев, покраснели и готовы были продолжить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скучное, даже нормальной еды нет. Ладно, поскорее уйдём отсюда, во Дворце Пиюнь куда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презрением взглянул на Небесного Императора и Императрицу:</w:t>
      </w:r>
    </w:p>
    <w:p w:rsidR="00BB20FC" w:rsidRPr="00357A74" w:rsidRDefault="00357A74" w:rsidP="00BB20FC">
      <w:pPr>
        <w:jc w:val="left"/>
        <w:rPr>
          <w:sz w:val="28"/>
          <w:lang w:val="en-US"/>
        </w:rPr>
      </w:pPr>
      <w:r w:rsidRPr="00357A74">
        <w:rPr>
          <w:sz w:val="28"/>
          <w:lang w:val="en-US"/>
        </w:rPr>
        <w:t>— Накануне битвы у Красной реки, когда вы оба были на грани смерти, вы заявили, что отправились на разведку и случайно попали в окружение армии асуров. Я, находясь на пороге десятитысячелетнего цикла, был ослаблен, но всё же потратил большую часть сил, чтобы исцелить вас. Не помните ли вы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сохранял спокойствие:</w:t>
      </w:r>
    </w:p>
    <w:p w:rsidR="00BB20FC" w:rsidRPr="00357A74" w:rsidRDefault="00357A74" w:rsidP="00BB20FC">
      <w:pPr>
        <w:jc w:val="left"/>
        <w:rPr>
          <w:sz w:val="28"/>
          <w:lang w:val="en-US"/>
        </w:rPr>
      </w:pPr>
      <w:r w:rsidRPr="00357A74">
        <w:rPr>
          <w:sz w:val="28"/>
          <w:lang w:val="en-US"/>
        </w:rPr>
        <w:t>— Во время битвы у Красной реки мне было всего три тысячи лет. Небесный клан был атакован кланом асуров, и я сражался, получив множество ран. Прошло уже десятки тысяч лет, и мои воспоминания стёрлись.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Императора, Хозяин не стал настаивать, но его взгляд мерцал, словно колеблющееся пламя свечи. Затем он обратился к Императрице:</w:t>
      </w:r>
    </w:p>
    <w:p w:rsidR="00BB20FC" w:rsidRPr="00357A74" w:rsidRDefault="00357A74" w:rsidP="00BB20FC">
      <w:pPr>
        <w:jc w:val="left"/>
        <w:rPr>
          <w:sz w:val="28"/>
          <w:lang w:val="en-US"/>
        </w:rPr>
      </w:pPr>
      <w:r w:rsidRPr="00357A74">
        <w:rPr>
          <w:sz w:val="28"/>
          <w:lang w:val="en-US"/>
        </w:rPr>
        <w:t>— А вы, Императрица, тоже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Сюэ Цзи с её изысканной нежностью, Императрица излучала благородство и величие. Она сидела на троне, её лицо было полным и благородным, словно изображение милосердной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Императрицы слегка дрогнул.</w:t>
      </w:r>
    </w:p>
    <w:p w:rsidR="00BB20FC" w:rsidRPr="00357A74" w:rsidRDefault="00357A74" w:rsidP="00BB20FC">
      <w:pPr>
        <w:jc w:val="left"/>
        <w:rPr>
          <w:sz w:val="28"/>
          <w:lang w:val="en-US"/>
        </w:rPr>
      </w:pPr>
      <w:r w:rsidRPr="00357A74">
        <w:rPr>
          <w:sz w:val="28"/>
          <w:lang w:val="en-US"/>
        </w:rPr>
        <w:t>— Я тоже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ясным, но при внимательном слушании можно было уловить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долго смотрел на Императрицу, его глаза сверкали холодом, но затем он громко рассмеялся. Его смех, подобный рыку дракона, вызвал бурю, которая заставила обе стороны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буря утихла, но Хозяин опустил взгляд и больше не смотрел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прячась в тени, заметил, как в уголках глаз Императрицы блеснули слёзы, а её взгляд время от времени бросался в сторону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 Как он осмеливается вести себя так в Чертоге заоблачных высей?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боги тут же начали кричать, а сторонники Хозяина, естественно, не стали терпеть оскорблений, и в зале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вот-вот начнётся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забеспокоился. Хозяин находился в окружении врагов, и у него было мало соратников. Если бы началась драка, он оказался бы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 так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богов, держащий в руках пагоду, нахмурился, его глаза сверкали. Он сложил пальцы в заклинание, и синяя молния устремилась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испугался, готовый вмешаться, но передо мной промелькнула тень, и Хозяин обнял меня, прорвавшись сквозь окружение богов. Небесные чиновники, поражённые силой Хозяина, упали на пол, словно разбитые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боги, увидев, что Хозяин атаковал, начали обмениваться многозначительными взглядами, словно замышляя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Небесный клан не только проверял отношение Хозяина к Миру Демонов, но и испытывал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заоблачных высей был окутан туманом, одежды Хозяина развевались на ветру. Я, прижавшись к его груди, смотрел на него и чувствовал необычайное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медленно опустились на землю, озарённые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человек. Кто посмеет тронуть его, тот в мгновение ока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Хозяина был жёстким и властным, он разнёсся по всему залу, и боги, устрашённые,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поправил прядь волос у моего уха и спросил:</w:t>
      </w:r>
    </w:p>
    <w:p w:rsidR="00BB20FC" w:rsidRPr="00357A74" w:rsidRDefault="00357A74" w:rsidP="00BB20FC">
      <w:pPr>
        <w:jc w:val="left"/>
        <w:rPr>
          <w:sz w:val="28"/>
          <w:lang w:val="en-US"/>
        </w:rPr>
      </w:pPr>
      <w:r w:rsidRPr="00357A74">
        <w:rPr>
          <w:sz w:val="28"/>
          <w:lang w:val="en-US"/>
        </w:rPr>
        <w:t>— Всё в порядке?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сильные руки обняли меня, мягко похлопывая по спине. Моё сердце было спокойно, словно тёплый свет ночного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глядя на Хозяина, произнесла:</w:t>
      </w:r>
    </w:p>
    <w:p w:rsidR="00BB20FC" w:rsidRPr="00357A74" w:rsidRDefault="00357A74" w:rsidP="00BB20FC">
      <w:pPr>
        <w:jc w:val="left"/>
        <w:rPr>
          <w:sz w:val="28"/>
          <w:lang w:val="en-US"/>
        </w:rPr>
      </w:pPr>
      <w:r w:rsidRPr="00357A74">
        <w:rPr>
          <w:sz w:val="28"/>
          <w:lang w:val="en-US"/>
        </w:rPr>
        <w:t>— Ваше Святейшество, вы очень беспокоитесь за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странное напряжение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с неопределённым выражением лица сказал:</w:t>
      </w:r>
    </w:p>
    <w:p w:rsidR="00BB20FC" w:rsidRPr="00357A74" w:rsidRDefault="00357A74" w:rsidP="00BB20FC">
      <w:pPr>
        <w:jc w:val="left"/>
        <w:rPr>
          <w:sz w:val="28"/>
          <w:lang w:val="en-US"/>
        </w:rPr>
      </w:pPr>
      <w:r w:rsidRPr="00357A74">
        <w:rPr>
          <w:sz w:val="28"/>
          <w:lang w:val="en-US"/>
        </w:rPr>
        <w:t>— Какая связь между этим юношей и Вашим Святейшеством? Он ваш сын? Или любимый слуга? Вы не женаты, так что он не может быть вашим сыном. Этот юноша действительно счастливчик, раз удостоился такой близости с Вашим Святейшеством…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поправил мою растрёпанную одежду.</w:t>
      </w:r>
    </w:p>
    <w:p w:rsidR="00BB20FC" w:rsidRPr="00357A74" w:rsidRDefault="00357A74" w:rsidP="00BB20FC">
      <w:pPr>
        <w:jc w:val="left"/>
        <w:rPr>
          <w:sz w:val="28"/>
          <w:lang w:val="en-US"/>
        </w:rPr>
      </w:pPr>
      <w:r w:rsidRPr="00357A74">
        <w:rPr>
          <w:sz w:val="28"/>
          <w:lang w:val="en-US"/>
        </w:rPr>
        <w:t>— Он — кость от кости моей, плоть от плоти моей. Естественно, он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http://bllate.org/book/15420/1372315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