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присмотра Хозяина мои дни стали скучными и однообразными. Цин Ту тоже пропал без вести, и в моем сердце смешались гнев и печаль. Я думал, что этот демон, вероятно, снова играет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 терпеть и решил отправиться из горы Куньлунь в Мир Демонов, чтобы спросить его напрямую. Однако охрана горы Куньлунь была чрезвычайно строгой. Говорили, что Хозяин строго запретил богам покидать гору, чтобы они не натворили бед в его отсутствие. Каждый раз, когда я подходил к воротам, Фэй Юй вежливо сопровождал меня обратно в Персиковую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себя подавленным, и в моем сердце накопилось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я в одиночестве сидел у ручья на горе Куньлунь, внезапно увидел, как в небе появилась синяя птица. Ее перья были голубыми, клюв — красным, а пение — чистым и мелодичным.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Красавицу увидев, не забудешь никогда,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без нее, как три года, и мысли безумны.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бродит по свету в поисках своей пары,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добраться до нее сквозь облака и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птица рассказывает о своей тоске,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я увижу ее, чтобы утешить свою печаль?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разлуки мое сердце пусто,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нее я погибну.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неуклюжая, но трогательная поэзия звучала так, будто ее написал Цин Ту. В моем сердце зародилась надежда, но птица лишь кружила в небе, не опускаясь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разочарование. Эта птица, должно быть, спешила к какой-то влюбленной паре, подумал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взмыла вверх и мгновенно сразила птицу. Фэй Юй, сопровождаемый группой служанок горы Куньлунь, подошел ко мне и с улыбкой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жаль птицу. В конце концов, это была духовная птица. Хотя большинство богов забыли о любви, птица-вестник не была виновата. Не нужно было быть столь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птица наполнена духовной энергией неба и земли. Убивать ее — жалко.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 говорил медленно,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нельзя быть слишком мягкосердечным. Гора Куньлунь сейчас переживает сложные времена. Мы должны быть начеку, чтобы внутренние предатели не сговорились с внешними врагами. Сейчас, когда Хозяин находится в затворничестве, мы должны особенно тщательно охранять наши ворота и не допускать тайных встреч с внешним миром, которые могут навредить горе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меня, и мне стало не по себе. Фэй Юй выглядел как благородный бессмертный, но его слова были полны скрытых намеков. Он всегда говорил с улыбкой, что не позволяло мне выразить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приказал служанкам подобрать мертвую птицу: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ее на кухню, хорошо сварите и отправьте в комнату господина. Этот бульон очень питательный.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вкусен ли вам ежедневный бульон из птиц? — спросил он с искренним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убийство противоречит гармонии неба и земли. Я не нахожу в этом никакого удовольствия. Пожалуйста, больше не присылайте мне этот бульон, оставьте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 смиренно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Хозяин приказал, чтобы этот бульон предназначался только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Куньлунь высока, и ветер здесь сильный. Господин, лучше вернитесь поскорее и не задерживайтесь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тон был почтительным, в нем чувствовалась непреклонность. Хозяина не было, и я не хотел создавать проблем, поэтому решил временно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меня было подозрение, которое я хотел подтвердить. С тех пор, как Цин Ту тайно встретился со мной той ночью, вокруг Персиковой Обители появилось много стражников. Сначала я подумал, что это для моей защиты, но каждый день на моем столе появлялся особый бульон — то рыбный, то птичий.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передавала письма, птицы — вести… Эти рыбы и птицы могли быть посланниками.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забилось быстрее. Я притворился, что соглашаюсь с Фэй Юем, и пошел обратно, но обменялся взглядом с Колючкой и незаметно свернул к кухне. Там я услышал, как несколько кухарок смеются, разглядывая кусок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Юй приказал нам сжечь эти письма, но мы оставили их. Это ведь не проблема? — одна из кухарок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кухарка, полная женщина,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любовные записки. Жизнь на горе Куньлунь скучна, мы оставили их для развлечения. Это не такая уж большая проблема. Если вы не скажете, а я не скажу, кто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кухарки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человек действительно влюблен. Кто знает, в какую богиню он влюбился? Ему придется несладко. Хозяин строг, и его любовь, вероятно, останется безответной. Жаль, что столько птиц и рыб, духовных существ, стали пищей для нашего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кухарки разошлись, я украдкой забрал кусок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уверен, что они не станут жаловаться, ведь это они сначала спрятали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«Осень в сердце разлученных, только тоска по любви!»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«Тоска разрывает сердце, осенний свет старит душу!»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«Зеленые воротники пробуждают мои чувства, я понимаю, как глубоко я помню и тоскую!»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читал строчку за строчкой, и мои тревоги последних дней рассеялись. Мое сердце закипело, как вода, пузырясь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Колючка вдруг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ваше лицо похоже на задницу обезьяны.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потрогал свои горящие щеки и прочитал письмо от Цин Ту: «Гора Куньлунь отделена тысячью гор, птицы и рыбы с трудом доставляют письма. Неожиданно тоска связала мое сердце, я умоляю о встрече, чтобы излить свои чувства.»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Колючка, благодаря моим урокам, тоже умела читать. Хотя я запрещал ей подглядывать, она все равно умудрялась прочитать многие письма от Цин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выражением читала их одно за другим, а затем, не выдержав, трясла 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кислая поэзия! Она настолько кислая, что мои цветы вот-вот завянут. Я не могу больше терпеть. Если вы так скучаете, почему бы не встретиться? У папы есть способности, чтобы проникнуть куда угодно. Сколько бы стражников ни было на горе Куньлунь, они не смогут его удержать. Он не приходит, потому что видит, сколько стражников охраняют ворота, и думает, что вы не хотите его видеть. Если вы отправите ему сообщение и пригласите его, он придет, несмотря на все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Колючка была очень сообразительной.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стражники, должно быть, добавлены Хозяином. Эти письма, вероятно, приказано сжечь им. Птиц и рыб, несущих письма, тоже, скорее всего, убивают по приказу Фэй Юя. Но Хозяин сейчас в затворничестве, так кто может нам помешать? Почему бы не встретиться с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эта идея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передать ему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Колючка лукаво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Колючка повела меня через множество поворотов к уединенному уголку у входа на гору Куньлунь, далеко от Дворца Пиюнь.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Колючка с гордостью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Птицы, желающие пролететь через гору Куньлунь, обязательно пройдут здесь. Дворец Пиюнь находится на вершине горы и защищен магическим барьером. Только птицы, посланные папой, могут летать вглубь дворца. Но если они полетят к дворцу, Фэй Юй обязательно убьет их. Птицы, несущие сообщения, должны знать вас. Мы просто должны перехватить их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погладил Колючку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гордостью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бы вы учили меня, я бы, вероятно, была глупой. Но папа учил меня сто лет, поэтому я такая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Колючка! Если твой папа такой хороший, может, я тебя ему отдам…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щекотать ее, и она, смеясь, покатилась по земле, но все равно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господин, вы слишком глупый. Я должна присматривать за вами, чтобы вас не обманули злодеи.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смеялись, катаясь по земле, а звонкий смех Колючки разносился по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но сегодняшняя птица с письмом так и не появилась. Мое сердце постепенно погружалось в отчаяние. Может быть, это письмо было не от Цин Ту? Но почерк был его. Или он, возможно, потерял надежду, видя, что все его сообщения остаются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чистый звук, и я быстро поднял голову. Синяя птица на мгновение зависла в воздухе, увидев меня, она, казалось, колебалась. Колючка взволнованно махнула рукой, и птица, внимательно осмотревшись, наконец грациозно опустилась передо мной, ласково потеревшись о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что на ее шее висел синий мешочек, внутри которого был рисунок. На нем был изображен человек в нефритовой короне, который кланялся другому человеку с распущенными волосами. Человек в короне был похож на Цин Ту, а человек с распущенными волосами —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наполнилось радостью. Я взял мешочек, а птица, смотря на меня своими черными глазами-бусинками, не улетала. Я предположил, что она ждет ответа, и быстро написал письмо, положив его в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я не пойду, ты разве не придешь?»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в третьем часу, самое время для тайной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тщательно подготовился к вечеру: принял ванну, зажег благовония, переоделся и провозился до полуночи, то и дело открывая и закрывая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Колючка, которую мои метания начали раздражать,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волчок, хватит 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