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себя сесть и внимательно рассмотрел свой наряд в медном зеркале, поправил нефритовую корону на голове и, взяв веер, начал обмахиваться, чувствуя себя невероятно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Мальчик-демон с прекрасной внешностью, удивительно красивый. Маленький монстр,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незаметно проскользнул через окно и, обойдя меня, начал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глядя на него. Он был одет в яркий наряд из шелка с узорами дурмана, расшитый золотыми и серебряными нитями, и накинул на плечи черную лисью накидку. Его одежда была настолько изысканной и искусно вышитой, что любой, увидев его, сказал бы: «Вот настоящий повеса, бродящий по миру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Цин Ту, будучи повелителем Мира Демонов, с детства был заключен в темницу и тысячелетиями не видел света. Однако его характер не был мрачным. Напротив, он был открытым и жизнерадостным, любил суету мира людей и часто бывал там. Он был очень требовательным, каждое его движение было наполнено изысканностью, и он никогда не ущемлял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множество вопросов, но, увидев его, я не знал, с чего начать, и просто смотрел на Цин Ту, как будто все слова застряли у меня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схватил меня за шею и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худощавым и немного легкомысленным, чувствовал себя в моей комнате как дома, словно он был здесь хозяином. Он тут же достал кувшин вина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видя, что он молчит, разозлился и выхватил у него вино, выпив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рассердился, а лишь посмотрел на меня с улыбкой. Когда я допил, он снова забрал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и пили, по очереди,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было не тем легким вином, которое обычно любил Цин Ту, а крепким и жгучим. Оно обжигало мою грудь, словно пытаясь сжечь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выпил не так много, но вскоре почувствовал, как опьянение окутало мой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я видел множество образов Цин Ту, мелькавших перед моими глазами. Каждый из них был невероятно красив, улыбался и дразнил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бросился на него, повалив на пол, и, держа его лицо,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 меня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разглядывал его. Как может мужчина быть настолько красивым, что заставляет всех женщин мира страдать? Я восхищенно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сто лет, что мы провели вместе, я научился у него многим приемам соблазнения. Я смутно помнил их, поэтому провел пальцем по его подбородку и,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ты просто беда! Ты настоящий обольститель!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Ту потемнело, и он резко оттолкнул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учись этим легкомысленным штучкам.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сдался и снова поднес палец к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снова оттолкнул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учишься моим достоинствам?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упрямо вернул палец на место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Ту исказилось, и он начал мять мое лицо, как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доведешь до смерти,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больно, и я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смягчился, подул на мою щеку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приятно, и я закрыл глаза. Такая нежность была очень утешительной.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к нему, думая, как же он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изящными, глаза — завораживающими, а губы — блестящими и мягкими. Мне захотелось попробовать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так и сделал, укусив его за губу. Они были сладкими и ароматными, как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неразборчиво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только не отпустил, но и усилил давление, иногда проводя языком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кажется, было больно, и он начал щекотать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смеялся, извиваясь, и перекатился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навалился на меня, и я почувствовал тяжесть, с трудом дыша. Я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мое лицо, и мне стало приятно. Я прижался к его руке, и он тихо рассмеялся, глубоко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воспользовался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Мной не так просто воспользоваться. Если ты воспользовался мной, я должен вернуть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хочет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широко раскрыл глаза и в панике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убрал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так не едят. Вот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и прижал свои губы к моим, слегка прикусывая и облизывая.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себя так, будто оказался под теплым весенним дождем — мягко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были широко раскрыты, но он закрыл их рукой, хрипло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послушался и закрыл глаза, погрузившись в темноту и постепенно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я почувствовал, как Цин Ту встряхнул меня, и услышал, как он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не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 Ту уже не было. Я был в ярости. У меня было столько вопросов, а я просто напился с ним и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волнуйтесь, папа вернется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смутился. Кто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не девушка, зачем так тщательно готовитесь? — Колючка смотрела на меня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гость, нужно выглядеть достойно,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 недовольно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приходит каждую ночь, как к себе домой. Какой же это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ущипнул ее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острая на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двое развлекаетесь, а меня не 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стыдно. В последнее время я каждую ночь проводил с Цин Ту, и он все время пытался сделать со мной то-то и то-то. Сколько раз я повторял «форма — это пустота», но все равно не мог устоять перед его красотой. Однако мне удавалось держать себя в руках, и я не поддавался его чарам.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чувствовал, что моя защита постепенно рушится. Я был на грани поражения. Он так меня донимал, что я предложил прогуляться по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не хочешь ли прогуляться со мной по миру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появился вовремя, легко опираясь на оконную раму, выглядевший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 хотела пойти с нами, но Цин Ту не разрешил. Он велел ей принять мой облик и лечь в постель, чтобы боги горы Куньлунь ничего не заподозрили. Что касается самой Колючки, то она часто бродила по горе, и ее отсутствие никто не замечал. Однако Колючка не соглашалась, и Цин Ту долго уговаривал ее, пообещав принести подарки из мира людей, прежде чем она неохотно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хочет меня, папа тоже не хочет. В вашем мире я лишняя. Колючка такая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Колючка согласилась остаться, она не хотела просто так отпускать нас и продолжала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произнес заклинание, заставив Колючку принять мой облик и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 была в ярости, ее круглые глаза широко раскрылись, а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выдержать ее осуждающий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 усмешкой провел рукой по глазам Колючки, пытаясь заставить ее закрыть их, но она упрямо продолжала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лень, смотри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меня и быстро унес.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полетели на облаке в мир людей и направились в знаменитую таверну, где взяли вино и, обнявшись, пошли в сторону шумного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был настолько красив, что в мире людей это неизбежно вызвало бы ажиотаж. Я хотел, чтобы он изменил облик,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наотрез отказался, заявив, что его природная красота столь велика, что он не может стать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сдержал улыбку. Кто говорил о том, чтобы стать красивее? В прошлом, когда он бывал в мире людей, он всегда принимал обычный облик. Почему сейчас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