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сесть и внимательно рассмотрел свой наряд в медном зеркале, поправил нефритовую корону на голове и, взяв веер, начал обмахиваться, чувствуя себя невероятно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Мальчик-демон с прекрасной внешностью, удивительно красивый. Маленький монстр,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незаметно проскользнул через окно и, обойдя меня, начал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глядя на него. Он был одет в яркий наряд из шелка с узорами дурмана, расшитый золотыми и серебряными нитями, и накинул на плечи черную лисью накидку. Его одежда была настолько изысканной и искусно вышитой, что любой, увидев его, сказал бы: «Вот настоящий повеса, бродящий по миру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Цин Ту, будучи повелителем Мира Демонов, с детства был заключен в темницу и тысячелетиями не видел света. Однако его характер не был мрачным. Напротив, он был открытым и жизнерадостным, любил суету мира людей и часто бывал там. Он был очень требовательным, каждое его движение было наполнено изысканностью, и он никогда не ущемлял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множество вопросов, но, увидев его, я не знал, с чего начать, и просто смотрел на Цин Ту, как будто все слова застряли у меня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схватил меня за шею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худощавым и немного легкомысленным, чувствовал себя в моей комнате как дома, словно он был здесь хозяином. Он тут же достал кувшин вина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видя, что он молчит, разозлился и выхватил у него вино, выпив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рассердился, а лишь посмотрел на меня с улыбкой. Когда я допил, он снова забрал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и пили, по очереди,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было не тем легким вином, которое обычно любил Цин Ту, а крепким и жгучим. Оно обжигало мою грудь, словно пытаясь сжечь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выпил не так много, но вскоре почувствовал, как опьянение окутало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я видел множество образов Цин Ту, мелькавших перед моими глазами. Каждый из них был невероятно красив, улыбался и дразнил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на него, повалив на пол, и, держа его лицо,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у меня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разглядывал его. Как может мужчина быть настолько красивым, что заставляет всех женщин мира страдать? Я восхищенно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сто лет, что мы провели вместе, я научился у него многим приемам соблазнения. Я смутно помнил их, поэтому провел пальцем по его подбородку и, подмигнув,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ты просто беда! Ты настоящий обольститель!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Ту потемнело, и он резко оттолкнул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этим легкомысленным штучкам.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сдался и снова поднес палец к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снова оттолкнул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учишься моим достоинствам?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упрямо вернул палец на место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Ту исказилось, и он начал мять мое лицо, как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доведешь до смерти,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больно, и я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смягчился, подул на мою щеку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приятно, и я закрыл глаза. Такая нежность была очень утешительной.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нему, думая, как же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изящными, глаза — завораживающими, а губы — блестящими и мягкими. Мне захотелось попробовать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так и сделал, укусив его за губу. Они были сладкими и ароматными, как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неразборчиво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не отпустил, но и усилил давление, иногда проводя языком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кажется, было больно, и он начал щекотать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смеялся, извиваясь, и перекатился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меня, и я почувствовал тяжесть, с трудом дыша. Я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мое лицо, и мне стало приятно. Я прижался к его руке, и он тихо рассмеялся, глубоко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Мной не так просто воспользоваться. Если ты воспользовался мной, я должен вернуть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хочет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 глаза и в панике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убрал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так не едят. Вот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прижал свои губы к моим, слегка прикусывая и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так, будто оказался под теплым весенним дождем — мягко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были широко раскрыты, но он закрыл их рукой, хрипло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послушался и закрыл глаза, погрузившись в темноту и постепенно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я почувствовал, как Цин Ту встряхнул меня, и услышал, как он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 Ту уже не было. Я был в ярости. У меня было столько вопросов, а я просто напился с ним и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папа вернется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смутился. Кто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не девушка, зачем так тщательно готовитесь? — Колючка смотрела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гость, нужно выглядеть достойно,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недовольно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приходит каждую ночь, как к себе домой. Какой же это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ущипнул ее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острая на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двое развлекаетесь, а меня не 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стыдно. В последнее время я каждую ночь проводил с Цин Ту, и он все время пытался сделать со мной то-то и то-то. Сколько раз я повторял «форма — это пустота», но все равно не мог устоять перед его красотой. Однако мне удавалось держать себя в руках, и я не поддавался его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чувствовал, что моя защита постепенно рушится. Я был на грани поражения. Он так меня донимал, что я предложил прогуляться по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не хочешь ли прогуляться со мной по миру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появился вовремя, легко опираясь на оконную раму, выглядевший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хотела пойти с нами, но Цин Ту не разрешил. Он велел ей принять мой облик и лечь в постель, чтобы боги горы Куньлунь ничего не заподозрили. Что касается самой Колючки, то она часто бродила по горе, и ее отсутствие никто не замечал. Однако Колючка не соглашалась, и Цин Ту долго уговаривал ее, пообещав принести подарки из мира людей, прежде чем она неохотно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хочет меня, папа тоже не хочет. В вашем мире я лишняя. Колючка такая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Колючка согласилась остаться, она не хотела просто так отпускать нас и продолжала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произнес заклинание, заставив Колючку принять мой облик и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была в ярости, ее круглые глаза широко раскрылись,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выдержать ее осуждающий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 усмешкой провел рукой по глазам Колючки, пытаясь заставить ее закрыть их, но она упрямо продолжала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лень, смотри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меня и быстро унес.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полетели на облаке в мир людей и направились в знаменитую таверну, где взяли вино и, обнявшись, пошли в сторону шумного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был настолько красив, что в мире людей это неизбежно вызвало бы ажиотаж. Я хотел, чтобы он изменил облик,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наотрез отказался, заявив, что его природная красота столь велика, что он не может стать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сдержал улыбку. Кто говорил о том, чтобы стать красивее? В прошлом, когда он бывал в мире людей, он всегда принимал обычный облик. Почему сейчас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