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упорно отказывался, утверждая, что нельзя умалять свою ценность уродливой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сто лет назад всё было совсем иначе. Тогда мы расследовали странные происшествия в Тереме Десяти Тысяч Цветов, а теперь я сопровождаю такого красавца, как ты. Как я могу оскорбить твой взгляд обычной внешностью? Ты так прекрасен, а я так зауряден — мы будем выглядеть совсем несочетаемо!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принять обычный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 всё равно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увидели, что мы, люди невероятной красоты,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спорить. Всю дорогу он болтал о том, что его внешность, магия и ум не имеют равных в мире, и это было непреложной истиной. Если бы он скрывал это, это только заставило бы других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делай, как хочешь. Но твой вид слишком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как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добрались до шумного рынка в мире смертных. Люди, увидев Цин Ту, стали говорить, что с неба спустился божественный юноша. Весть быстро разнеслась, и через некоторое время улица была заполнена женщинами, жаждущими увидеть красавца. Толпа стала настолько плотной, что пройти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стеснялись выражать свои чувства. Их щёки пылали, они кричали и бросали в Цин Ту платки с надписями вроде «Одна встреча с тобой — и я потеряна навсегда» или «Тысячи нитей связывают наши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подбирал платки, читая их вслух, а Цин Ту сиял от гордости. Однако мне это доставляло неудобства, так как платки часто попадали в меня, и мне приходилось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среди платков оказался и мужской носовой платок с надписями вроде «Давай разделим персик и будем вместе» или «Как жаль, что в следующей жизни ты не будешь женщиной, а я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однако, не унимался. Он продолжал бросать кокетливые взгляды, вызывая у женщин румянец и учащённое сердцебиение. Некоторые девушки, получив его внимательный взгляд, теряли дар речи и даже 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женщины средних лет, увидев Цин Ту,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юноша спустился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смотрит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даже начали спорить из-за Цин Ту, и дело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поражён. В мире смертных действительно можно увидеть всё, что угодно — даже мужчин, соперничающих за внимание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мужчина. Если бы он посмотрел на меня, я бы умерла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повезло этому уродцу рядом с ним. Лучше бы я был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стоящих рядом, сжимала платок, восхищаясь Цин Ту и одновременно поливая меня грязью. Я был возмущён. Почему он так популярен, а я, хоть и выгляжу не хуже, должен терпеть такие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разозлился, прижался к Цин Ту, обнял его за талию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меня красивым. Он любит меня,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 себя самым красивым в мире, а я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услышал это и тихо засмеялся. Его смех был настолько чарующим, что казалось, будто всё вокруг потеряло свои краски. Все на улице, независимо от возраста и пола,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обнял меня, улыбаясь,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самый красивый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забилось чаще, щёки покраснели, и я с гордостью посмотрел на женщин вокруг. Они, смущённые, начали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пожалел о своих словах. Это всего лишь смертные, зачем с ними спорить? Я хотел утешить их, но услышал разговоры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мужчина, а любит другого мужчину.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любить мужчину, то лучше бы меня. Я высокий и сильный, а не тощий, как этот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развратная парочка. На улице обнимаются — это точно этот уродец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капустный кочан всегда достаётся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мерзкие смертные за несколько минут превратили меня то в свинью, то в обезьяну. Я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увидев, что я надулся, повёл меня к ларьку, где делали сахарные фигурки. Он что-то шепнул продавцу, и тот сделал две фигурки, изображающие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под фигурками были надписи на древнем языке. Моя фигурка, пухлая и круглолицая, с гордым выражением, имела надпись «Красив ли я?». Фигурка Цин Ту, стоящая на коленях с поднятыми руками, гласила «Ты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схватил фигурку Цин Ту и лизнул её. Она была сладкой. Я с гордостью потряс фигуркой: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взял мою фигурку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по очереди лизать свои фигурки, не обращая внимания на окружающих. Женщины вокруг плакали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становилось всё больше людей, и двигаться было невозможно. Цин Ту обнял меня, и мы взлетели в небо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юноша взлетел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кричали, а мы улетели, оставив за собой разбитые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летели по ветру, и я крепко держал сахарные фигурки, боясь, что они потеряют форму. Цин Ту погладил меня по голове, улыбаясь,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съесть меня, не стесняйся.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только лизнул фигурку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наклонился, лизнул мои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и я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а Цин Ту, не настаивая, сел на облако и начал лизать свою фигурку с довольным видом. Мне показалось, что его манера есть фигурку была слишком соблазнительной, и я почувствовал, как что-то ёкнуло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спустились в глубокую долину в мире смертных, где природа была невероятно красива. Всё вокруг было наполнено яркими цветами, пением птиц и ароматами. Мы решили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была необычной — здесь царил матриархат, и её можно было назвать женским царством. В эту ночь в долине проходил праздник с костром. Люди всех возрастов танцевали вокруг костра, а вокруг стояли столы с вином, жареным мясом и сладкими фруктами. Аромат вина, мяса и фруктов вызывал у меня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долины были очень гостеприимны и пригласили нас присоединиться к празднику. Я, опьянённый вином, позволил им втянуть себя в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умели петь и танцевать. Они пели дуэты, показывали трюки и танцевали под музыку. Увидев нас, они начали подбадривать, чтобы мы тоже станцевали.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растерялся. Я не умел играть на музыкальных инструментах, не знал стихов и песен, и теперь, когда от меня требовали показать талант, я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однако, протянул мне Меч Зелёной Радуги, сам взял кувшин вина и сел на землю,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Зачем он дал мне меч? Я не собирался показывать боевые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светом луны Цин Ту сделал глоток вина и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персики, яркие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выходит замуж, и её дом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персики, плоды обильны.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выходит замуж, и её семья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персики, листья густы.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выходит замуж, и её род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нежностью. Сначала я смущался, но потом, подхватив мелодию, начал танцевать с мечом. Мои движения были сильными, но в то же время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все вокруг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