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этот парень вдруг запел «Пышные персики»? Вспомнив, что Хозяин назвал мою обитель Персиковой, я задумался: может, это как-то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 ещё ревнует? Я бросил взгляд на Цин Ту и увидел, что он смотрит на меня. Его глаза были влажными, и он спросил с неоднозначным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выучил эту песню. Как? Неплохо, правда? Если бы у меня была возлюбленная, я бы пел для неё каждый день. В Мире Демонов полно роскошных домов, есть и жилище, и покои. Могу ли я считаться прекрасной девушкой, подходящей для дома и семьи? Не согласишься ли ты приютить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горячим, и я смутился, но всё равно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ничего, а вот человек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схватить меня, но я, смеясь,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танца с мечом многие девушки пригласили меня потанцевать. Сначала я был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узнал, что в этой долине, если девушка заинтересовалась мужчиной, она приглашает его на танец, а после предлагает разделить с ней шатёр для интимной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начали тянуть меня в разные стороны, и я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однако, не злился. Казалось, он был уверен, что я не соглашусь на такие предложения, и потому выглядел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 к луне, пил и пел, наслаждаясь моментом. Мне не понравилось его самоуверенное выражение, и я решил подразнить его. Я позволил одной красивой девушке взять меня за руку и чуть не вошёл в её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сузил глаза, а я вызывающе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прижалась ко мне, выглядея покорной, а я, обняв её за талию, позволил окружающим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такой неопытный!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 прекрасен, как тот парень рядом, но у него есть своя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как девушки смеялись, и чувствовал себя удовлетворённым. Обиды, которые я испытал днём на улице, наконец улеглись. Видимо, каждому своё. Кто-то ценит мою красоту, и я с гордостью посмотрел на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приблизился, и я почувствовал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отстранил девушку от меня и с грустным выражением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любишь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озадаченной, а я внутренне усмехнулся, гадая, как он выкрутится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видя, что я не сдаюсь, изменил выражение лица на страдальческое.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мы оба мужчины, и это неприемлемо для общества. Именно поэтому я отказался от богатства и последовал за тобой в этот рай, вдали от мира. Я знаю, что ты недоволен, что ты отказался от славы. Но я тоже из знатной семьи, и я тоже отказался от всего. Мы бежали вместе, и теперь ты сожалеешь? Ты говорил, что не изменишь своим чувствам. А теперь ты готов поддаться общественному давлению и изменить мне? Ладно, раз уж я люблю тебя по-настоящему,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ударила меня по лицу, и я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ей этого было мало, и она хотела ударить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быстро встал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хоть и предал меня, но я не хочу, чтобы он страдал. Не бей его, бей меня. Это моя любовь связала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покорным и нежным, гладя мою щёку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разочарованная, плюнула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— все подлецы. Их нужно держать в строгости, иначе они будут искать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посмотрел на неё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это, ещё больше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запри его, свяжи, чтобы он не мог больше 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энтузиазмом начала давать Цин Ту советы, как поступить со мной, и я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Перережь ему сухожилия, чтобы он не 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изуродуй ему лицо, чтобы он больше не мог быть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даже ослепить его, чтобы он не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песни в мире смертных хороши, но женщины здесь — настоящие тигры! Тигры, я тебе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 и заметил, что все девушки вокруг смотрят на меня с недобрым выражением. Ещё минуту назад они хвалили меня, а теперь их лица изменились, и они шептались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— все негодяи.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Получают желаемое и не ценят!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внимание божественного юноши и всё равно недоволен.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продолжал обсуждать с девушкой, как лучше наказать меня, и они оба казались увлечёнными. Он время от времени бросал на меня взгляды, в которых читалось что-то загадочное.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перебирал в голове свои знания о мире смертных, вспоминая разные любовные истории 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 вспомнил один эпизод из книги и решил использовать его, чтобы выйти из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крикнул, и все обернулись ко мне. Я прочистил горло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позволяешь мне приблизиться. Я каждый день вижу своего возлюбленного, но не могу прикоснуться к нему. Я просто хотел тебя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смотрел на меня с загадочным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глаза, указывая на Цин Ту, и твёрдо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воцарилась тишина, и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облегчённо вздохнул, видя, что женщины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сделал глоток вина, его глаза стали тёмными, и он спросил меня странным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разрешить ситуацию, я снова прочистил горло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на мгновение, а затем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юноша хочет этого! Ну, мужчины все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думала! Этот старший парень так красив, а юноша не мог обратить внимание на других. Видимо, не мог сдержать своих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с намёком и начали поучать Цин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из знатной семьи, но раз уж решил быть с этим юношей, не стоит быть слишком скромным. Мужчинам иногда нужно давать то, что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улыбался с нежностью, смотрел на меня и поклонился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Это я был неправ, не учитывая чувства моего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окружили нас и подготовили для нас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 ясная, идеальная для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опустил голову, как скромный юноша из знатной семьи. Все танцевали вокруг нас, и, видя, что Цин Ту сдержан, а я замер, они толкнули меня к нему. Я напрягся, хоть и произнёс смелые слова, но внутри мне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обнял меня и, дыша мне в ухо,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со мной? Маленький монстр, ты так спешишь. Если бы я знал, что ты так думаешь, я бы не ждал так долго. Если ты хочешь спать со мной, я всегда готов принять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его горячий взгляд заставил меня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я стоял как каменный, пока Цин Ту обнимал меня, и я машинально следовал за танцующими.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праздник закончился, все с улыбками проводили нас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я бросился в шатёр, не раздеваясь, залез под одеяло и закрыл глаза, готовясь уснуть. Но Цин Ту прижался ко мне, его тело источало аромат дурмана и вина. Я уже был слегка пьян, и этот запах только усилил моё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спать,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мягко коснулась моей шеи, его дыхание заставило меня дрожать. Я почувствовал, как сердце сжалось, и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проникал через щели в шатре, и я мог видеть звёзды на небе и тени деревьев. В воздухе витали ароматы цветов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