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дерзкая улыбка скрывалась в темноте, и в переливающемся свете он казался еще более привлекательным. Но мое тело оставалось неподвижным, как бы он ни сжимал его, оно не нагревалось.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я наслушался столько историй, что у меня не осталось сил на романтические мысли. Я хмурился, размышляя о сложных отношениях между Цин Ту, Юэ Кунь, Небесным Императором, Небесной императрицей, Хозяином и Цюн Чанем.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сжал мое лицо, с пренебрежением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маленький ягненок, зачем притворяешься лисицей?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лисица, старая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смотрел на меня с недоверием, словно я совершил что-то ужасное. Его стройные пальцы дрожали, указывая на 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осмелился назвать меня…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было как минимум сто тысяч лет. Разве он не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старый!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казалось, понял мои мысли и потребовал, чтобы я восхвалял его словами вроде «в расцвете сил», «молод и полон энергии», «силен, как тигр». Он всю ночь дразнил меня, то щекотал, то играл со мной. Я не поддавался, но провел ночь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был настоящий старый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ночи, когда мы вернулись из мира смертных, Цин Ту несколько дней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я чувствовал тревогу. Фэй Юй сказал, что Хозяин скоро выйдет из затворничества. Я надеялся, что Цин Ту не придет, чтобы не столкнуться с Хозяином. Но когда он несколько дней не появлялся, я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месяцы мы проводили ночи вместе, и без него мне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Все вокруг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но не мог уснуть, думая о том, придет ли Цин Ту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услышал шорох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шаги приближались, и мое сердце забилось быстрее. Но затем я подумал, что он всегда исчезает без объяснений, и решил преподать ему урок. Я резко открыл полог и ударил кулаком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поймал мою руку, и мы схватились, пока он не прижал меня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его демонически прекрасное лицо. Я сердито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мерзкий демон всегда появляется ночью, пугая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улыбкой прижался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согреть твою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твое место? Приходишь, когда хочешь, и не приходишь, когда не хочешь. Больше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у меня не было настроения для игр с Цин Ту. Я думал о Хозяине и изо всех сил пытался вытолкнуть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монстр, жестокий возлюбленный. Ты хочешь, чтобы я пришел, но теперь прогоняешь меня? Я провел с тобой столько ночей, что дела Мира Демонов накопились. Я просто занимался ими несколько дней, а ты уже сердишься. Я пришел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упорно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беспокойство росло, и я чувствовал, что что-то не так. Я всегда был связан с Хозяином, и этой ночью он действительно мог выйти из затворничества. Я торопил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Хозяин может обнаружить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Ту потемнело, и он просто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ужасен, что ты меня прогоняешь?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преодолел тысячи ли, чтобы добраться до горы Куньлунь, а ты гонишь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ни звука насекомых, ни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деревянные двери, словно листья на ветру, с грохотом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пришел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скрывалось в темноте, и невозможно было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произнес заклинание, и комната осветилась. Мы с Цин Ту оказались на виду, оба с растрепанными волосами, с покрасневшими лицами, а кровать была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ум был пуст. Это была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смотрел на меня ледяным взглядом, и я попытался выбраться из объятий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обнял меня за талию и снова прижал к себе. Чем больше я сопротивлялся, тем больше мы запутывались.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 лицом, полным гнева, взмахнул рукой, чтобы оторвать меня от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Ту не отпускал, крепко держа меня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перетягивать меня, как дети, дерущиеся за игрушку. Я страдал, чувствуя, как моя спина и конечности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они что,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вам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 магию, чтобы освободиться, и, крутясь в воздухе, приземлился в двух шагах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там, а Цин Ту смотрел на меня с улыбкой, а Хозяин был полен гнева. Моя уверенность исчезла, и я старался спрятаться, думая: «Не видите меня, не видите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с растрепанной одеждой, лежал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трус. Только что ты бросался в мои объятия, а теперь, слезши с кровати, отворачиваешься?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Хозяина был словно нож, готовый разрубить меня на куски. Я дрожал, и если бы была щель, я бы превратился в мышь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 Ту звучали странно, и я хотел что-то объяснить, но не знал, что сказать. Я только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очаровательно улыбнулся, и комната будто засияла.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твоя кровать. Это я забрался на твою кровать, маленький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ты действительно пришел не вовремя. Этой ночью мы с маленьким глупышом должны были наслаждаться любовью, но ты испортил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казалось, достиг предела терпения, и волна энергии ударила в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отражая удар,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когда-то мы вместе преодолели Пруд Молний. У тебя есть непримиримая вражда с Небесным Императором, а у меня — с Небесным кланом. Почему бы нам не объединиться против Небесного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не касаются тебя. Дворец Пиюнь не станет сотрудничать с Миром Демонов. Нур — мой человек, и я не позволю тебе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Небесного клана — лицемеры, которые бросают своих союзников. Уважаемый, ты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Цин Ту… он просто пришел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меня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смел говорить, только съежился,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уступали друг другу и сражались в этой маленькой комнате. Хозяин, хотя и был ранен, восстановил большую часть своей силы, а Цин Ту, практикующий двойную культивацию Будды и демона, поглотивший душу Цин Юй, был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горы Куньлунь завывали волки, а летучие мыши кружили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Ширмы в комнате рассыпались в пыль, занавески разорвались, а оконные рамы трещали. Моя любимая резная кровать не выдержала 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терпеть и прыгнул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Ту, осмелившийся в одиночку проникнуть на гору Куньлунь, был слишком дерзок. Если стражи горы окружат его, у него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кто сможет остановить меня? Не бойся, я вывезу тебя с горы Куньлунь, и мы будем жить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