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чьё лицо обычно было холодным, как ледяное озеро, на мгновение дрогнул, и его мощь возросла, словно гора, обрушивающаяся на голову. Мне вспомнился тот день в Чертоге заоблачных высей, когда он призвал Секиру Паньгу, и весь мир померк. Этот Цин Ту, не ведая о своей участи, продолжал провоцировать Хозяина. Если он не уйдёт сейчас, то рискует оставить свою жизнь на горе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раздумывая, обхватила Хозяина за талию и, глядя на Цин Ту с яростью,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важного! Кто сказал, что я хочу отправиться с тобой в Мир Демонов? Я хочу быть с Хозяином, навсегда с ним, вечно с ним! Убирайся с Куньлуня немедленно, я больше не хочу тебя видеть, ты, жалкий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 Ту застыла на лице, но он всё ещё не уходил, продолжая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закипело от тревоги, и я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мои искренние слова! Если бы не твои навязчивые ухаживания, я бы и не обратила на тебя внимания. Убирайся обратно в Мир Демонов! Ты только создаёшь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Ту погасли, словно звёзды, погасшие на небе. Он всегда был таким уверенным и дерзким, но сейчас он выглядел потерянным и разбитым. На мгновение мне стало жаль его, и я хотела что-то сказать, но, вспомнив о присутствии Хозяина,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оправившись от шока, снова принял свой привычный легкомысленный вид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не хочешь меня видеть, то и мне незачем настаивать. В Мире Демонов полно красавиц, которые жаждут моего внимания. Ты всего лишь одна из тех, кто мне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превратился в клубок голубого дыма и исчез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твари из Мира Демонов осмелились оскорбить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услышав слова Цин Ту, пришёл в ярость. Он сосредоточил магическую энергию, намереваясь сбить Цин Ту с неба. Я бросилась на пути, но заклинание попало мне в лоб. Острая боль, словно тысячи муравьев, терзающих мой мозг, охватила меня, и 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я услышала сдержанный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будет со мной, пока не рухнут небеса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лоб был моим слабым местом. После того удара я слегла и не могла встать. Но в душе я беспокоилась за Цин Ту. Я сказала ему такие жестокие слова, и мне хотелось, чтобы Колючка пробралась с Куньлуня и проверила его. Но Колючка тоже была под домашним арестом, и мы полностью потеряли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моей болезни Хозяин ничего не говорил, но я чувствовала тревогу. В последние дни его взгляд на меня становился всё более глубоким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привёл ко мне лекаря из Небесного клана, чтобы тот меня вылечил. Лекарь сказал, что процесс лечения будет болезненным, и дал мне чашу с лекарством, чтобы я выпила его и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отказалась, интуитивно чувствуя, что с этим зельем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рядом, его молчаливое присутствие давило на меня. Хотя он ничего не говорил, его взгляд был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опрокинула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Нюйва создала людей и позволила им свободно любить. Хотя я сделана из твоей Божественной кости, почему у меня нет права выбирать, кого любить? Это зелье я не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скрывал твоего происхождения, просто ты раньше не спрашивала. Теперь, когда ты знаешь правду, ты должна понять: как я могу позволить кому-то забрать кость из моего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осмеливалась противоречить Хозяину, порой даже не решаясь поднять на него глаза. Но сейчас я упрямо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упала с твоего тела и стала живым человеком. У меня есть свои чувства, свои радости и печали. У меня есть право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кость из моей кости, плоть из моей плоти. Я дал тебе тело, даровал тебе жизнь. Разве может плоть и кость пойти против того, кто дал им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непреклонен, а я не могла найти слов, чтобы возразить. Всё, что у меня есть, дал мне он. Без него у меня не было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должна отказаться от своей воли и стать послушной марионеткой? Но тогда в чём смысл моего существования? Быть красивой куклой на ниточках?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сжал мой подбородок и поднёс ещё одну чашу с зельем: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пережила страдания, когда с тебя сдирали кожу и вытягивали жилы. Ты знаешь, каково это — менять облик. Выпей зелье, чтобы не страдать. Этот твой вид мне не по душе, прежний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ужасы каменного дворца и побледнела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умоляю! Я не хочу снова пережить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положил руку на моё плечо, его голос был мягким, но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 усыпит тебя, ты не почувствуешь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сопротивлялась: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менять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хрупкий и слабый вид — для кого? Чтобы вызвать чью-то жалость? Не забывай, ты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твой раб, неполноценный раб, ни мужчина, ни женщина, ни бог, ни демон. Уродливый монстр. Если ты хотел послушную куклу, зачем создал меня? Я не совершенна, я не красива, я не целостна. Все в этом мире смеются надо мной, называют меня калекой. Если ты хотел игрушку для развлечения, зачем дал мне чувства, эмоции, радости и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долго 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приказать лекарю создать тебе более совершенный и красивый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остаться такой, какая есть. Этот облик — доказательство того, что я прожила свою жизнь. Эти переживания делают меня человеком, а не чьей-то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тайком сжала в руке Клинок, Разрушающий Небеса, и настороженно посмотрела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свобода, твоя любовь — это быть с демоном? Ты — мой человек, а я — бог Небесного клана. Но ты выбрала быть с демоном. Ты готова предать меня ради демона, которого знаешь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предам тебя. Но я люблю Цин Ту, мои чувства к нему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казалось, разозлили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Искренни? Твоё тело и плоть даны мной, а теперь ты питаешь чувства к другому. Эти чувства неуместны, и их нужно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щёлкнул пальцами, и луч золотого света пронзил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моё тело то холодеет, то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о Цин Ту всплыли перед глазами: русалка между морем и небом, земные страсти, пережитые в Мире людей, войны и пожары Мира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ветер постепенно смыл все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память неумолимо угасала, как ручей, высохший под палящим солнцем, в котором больше не отражается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рвала на себе волосы, царапала кожу, но казалось, что невидимый нож постепенно соскребал мои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боролась с этим ножом, но не могла остановить, как память покидает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жить, забыв того, кого люблю, я предпочту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Клинок, Разрушающий Небеса, и с силой вонзила его в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 пробила себе горло, кровь хлынула из раны, моя шея была почти перерезана, а голова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 ужасе бросился ко мне, обхватил меня и, прижимая рану,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раб… Лекарь,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Обитель погрузилась в хаос. Жэньдун и другие служанки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Колючка, рыдая, ворвалась в комнату. Она, не контролируя свои эмоции, превратилась в получеловека-полудерево. Её круглое лицо покрылось ветвями, выглядевшими устрашающе. Она, дрожа, увидела Хозяина и, охваченная гневом, ударила его своими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остался невозмутим и отбросил Колючку, которая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остановить Хозяина, но кровь текла слишком быстро, и вскоре 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моя душа блуждала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стала призраком, призраком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куда мне идти, откуда я пришла и в чём смысл моего существования. Моя душа парила над Куньлунем, я хотела отправиться в Мир людей или Мир Демонов, словно там остался мой любимый. Но барьер Куньлуня не позволял призраку спуститься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видела на горе человека в тёмных одеждах. Он был холоден и прекрасен, как небожитель, но часто вздыхал, глядя на луну, и пил в одиночестве, выглядев при этом одиноким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