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навещал одного человека, который лежал на кровати, бледный, слабый и почти прозрачный. Его дыхание было едва заметным, а шея была зашита плотными нитями. Мне казалось, что его лицо очень знакомо, но я не могла вспомнить, где я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на кровати хорошо ухаживали. Каждый день его окружали прекрасные небесные девы, а также круглолицая девушка, которая постоянно плакала и рассказывала ему истории. Казалось, она говорила о том, как этот юноша и её отец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каждый день сидела у кровати и слушала эти истории. Они казались мне знакомыми и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 котором говорила девушка, был всемогущим и величественным. Существовал ли такой человек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был создан из ребра бога. Пройдя через множество испытаний за тысячи лет, его тело, казалось, было целым, но после того, как с него содрали кожу и вытянули жилы, оно стало хрупким. За последние сто лет он становился всё слабее, и его жизнь приближалась к концу. А теперь, после того как он покончил с собой, если его душа не вернётся в тело, оно скоро начнёт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призрак продолжал блуждать по Куньлуню, и я услышала, как седобородый лекарь сказал это. Человек в тёмных одеждах долго стоял в холодной росе, глядя на луну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клубились, и луна над горой всегда была такой яркой. Горный ветер развевал его одежды, и его охватила невыразимая печаль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тебя, чтобы ты был со мной вечно. Я не думал, что человек, созданный моими руками, тоже покинет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бескрайнем мире, среди бесчисленных земель, я ждал тысячи лет, но ни один не захотел стоять рядом со мной, наблюдая, как поднимаются и опускаются облака, как падают звёзды и восходит солнце. Мир меняется, и всё уходит. Что мне делать в этом мире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отвергли меня, братья предали меня, а то, что я имел, уходит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в тёмных одеждах постепенно покраснели, на его холодном лице выступили вены, а чёрные волны его волн окрасились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далёких вершинах раздался гул секиры, горы содрогнулись, звери вышли из укрытий, а облака заклубились.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охвачен Внутренним демоном и становился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его одинокую фигуру и вдруг, не в силах сдержаться, бросилась к нему, пытаясь обнять сзади. Но я прошла сквозь него, беспомощно наблюдая, как он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груди возникла невыразимая боль, и слёзы потекли сами собой. В моей голове мелькали обрывки воспоминаний о наших прошлых встречах. Наконец я вспомнила его — моего Хозяина Питяня.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бросился к нему, но был отброшен на десятки метров взрывом ярости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грудь сжалась от боли. Вокруг Хозяина бушевал красный поток энергии, который превратился в бурю, разрывая всё, что приближалось к нему. Величественные горы были разрушены, деревья вырваны с корнем, нежные цветы сломаны. Земные существа, такие как зайцы и лисы, были разорваны на куски, а король зверей, тигр, ревел в ужасе. Орёл, паривший в небе, упал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Хозяина постепенно стали седыми, а его глаза из спокойного чёрного превратились в странный янтарный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моя грудь вот-вот разорвётся. Я изо всех сил бросилась к Хозяину, но не могла остановить его, только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моя душа попала в водоворот, и я оказалась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открыть глаза, остановить Хозяина, но не могла проснуться, только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ветер донёс его до меня. Он взял мою руку,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раб, ты знаешь, как мне было больно видеть, как ты покончил с собой? Останься со мной, никуда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седые волосы, измождённое лицо и янтарные глаза, я почувствовала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прав. Моё тело и плоть были даны им. Без него меня бы не было. Этот человек дал мне жизнь и научил меня всему. Как я могла предать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открыть глаза и сказать ему, что останусь с ним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моём сердце была пустота, и я чувствовала, что что-то важное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душа молодого господина вернулась, но тело ещё слабо, поэтому он не 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каждый день навещал меня. Теперь, когда моя душа вернулась в тело, я не могла свободно блуждать,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кроме служанок, меня окружала Колючка, которая не переставала болтать. Эта девушка, с тех пор как я впал в кому, постоянно плакала, но, услышав от лекаря, что я в безопасности,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таинственно прошептала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не хочешь просыпаться, потому что скучаешь по отцу? Не волнуйся, он придёт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знаешь, как я это устроила?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очень умна. Я тайком приготовила много вкусностей для духовых птиц с заднего двора. Они могут свободно летать в Куньлунь и обратно. Я попросила их отнести письмо в наше жилище в Мире людей. Если отец скучает по нам, он обязательно посетит это место. Это называется… правильно, возвращением в прошлое, чтобы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стараясь выглядеть взрослой,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отдала много еды, но птицы Куньлуня такие глупые, несколько раз доставили письмо не туда. Но я разослала много писем, и в конце концов одно дошло. Сегодня я получила ответ от отца. Я рассказала ему о твоём состоянии, и он придёт к тебе. Но охрана Куньлуня настолько строга, а Хозяин сам следит за тобой днём. Как же он сможет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дела нужно делать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была хитрой, но кто был этот отец, о котором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она упоминала его, моя грудь сжималась?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капала вода из водяных часов, я почувствовала необычное присутствие. Кто-то чужой вошёл, его шаги были тяжёлыми. Он долго стоял у окна, глядя на меня. В отличие от холодного взгляда Хозяина, его взгляд был полон жара, и, казалось, он обжигал меня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неловко, словно его взгляд заключил меня в клетку. Я изо всех сил пыталась проснуться,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знала, что ты так красиво выглядишь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Колючки слышался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ответил, только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говорит, что всё в порядке, душа вернулась в тело, но господин всё ещё не просыпается. Я думаю, он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коснулся моей щеки, его прикосновение было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не злился. Я знал, что ты делаешь это для меня, но мне было обидно, что ты не признаёшь наши отношения и не веришь в мои чувства. Я злился, что ты отрицала нас перед твоим Хозяином. Как будто наши чувства были просто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моём лице почувствовалась прохлада, словно он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Я не должен был игнорировать твои чувства. Ты предпочла смерть, лишь бы не забыть наше прошлое. Ты… самая глупая… маленькая чудовищка.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извиняться, а Колючка тихо вышла. Холодная ночь наполнилась его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чудовищка, почему ты не веришь мне? Я люблю тебя не только на словах. Я готов бросить вызов этому миру ради тебя! Мне всё равно на разницу между бессмертными и демонами, на различие между мужчиной и женщиной! Ты — единственное, что имеет значение…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наших прошлых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поддерживали друг друга во время небесных казней…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вместе переживали опасности в Мире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шли рука об руку через бури Мира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говорил о том, как я нагло ухаживала за ним, как я настойчиво преследовала его, как я умоляла его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слёзы катились по щекам, и все эти истории, как кадры из кино, проносились передо мной. Моё сердце постепенно наполнялось, и все утерянные следы моей жизни возвращались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