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я люблю тебя, и эта любовь непоколебима, как горы и реки. Неважно, кто ты — божество, человек, демон или дух, неважно, цело твоё тело или искалечено, мужчина ты или женщина. Моя любовь способна преодолеть любые преграды и перешагнуть через время. Пока я жив,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глаза, слезы текли по моим щекам, но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женском платье ты, повелитель демонов, выглядишь так ослепительно, что можешь затмить всех красавиц и смутить всех мужчин, заставив женщин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очнулась, это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чудовище, глупенькая, дурочка! — Он нежно гладил мою голову, целовал щеки и с облегчением вздыхал. — Больше не делай таких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отпустил меня, неловко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чертовка Колючка заставила меня надеть женское платье. Разве я настолько непривлекателен, что приходится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Колючка, недовольная, выглянула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нужно, чтобы вы с отцом могли спокойно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не возражал против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недовольно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наряды никак не подчеркивают мою непревзойденную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смеяться, но слезы все не прекращались. Он суетился, пытаясь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охватила странная сила. Я поняла, что это мой хозяин. Вспомнив его безумный вид на вершине горы Куньлунь, я не сопротивлялась, позволив этой силе управлять мною. Я услышала, как из моих губ вырвались холодные и безжалостные слова, наблюдая, как лицо Цин Ту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возвращайся обратно. С этого момента мы больше не связаны. Когда я впервые ступила в мир, я не понимала любви между мужчиной и женщиной. Кто бы ни привел меня в этот мир, я бы полюбила его, просто так случилось, что этим человеком оказался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предпочла смерть, лишь бы не забыть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оставалась бесстрастной,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жизнь и смерть, я наконец пробудилась. Наша любовь была лишь несвоевременной встречей. Ради тебя я прошла через муки, пережила страдания и смерть. Такая любовь приносит только боль и несчастья. Что в ней может быть привлекательного?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отпусти меня. Пусть эта искалеченная жизнь продлится еще немного. Если мы продолжим цепляться друг за друга, это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обнял меня,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Питянь принуждает тебя, маленькое чудовище? Я знаю, что поступал неправильно, я изменюсь,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внезапно покинула мое тело, но я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принуждает. Я просто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в полном неверии. Он думал, что я лгу, и продолжал уговаривать, просить прощения, но я оставалась холодной и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устала… Отпусти меня, повелитель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уговоры, я оставалась безучастной. Когда наступил рассвет на горе Куньлунь и Жэньдун пришел, чтобы помочь мне умыться, Цин Ту наконец ушел, неохотно покидая меня. Колючка торопила его, и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приходил каждую ночь, но я оставалась равнодушной ко всему. Что бы он ни говорил, я выглядела так, будто полностью оставила любовь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я наконец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демонов, больше не приходи. Твои настойчивые ухаживания стали мне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его лицо побелело. После десяти дней уговоров мое безразличие наконец вывело его из себя. Он был повелителем демонов, и его гордость не позволила бы ему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ушел и больше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была полной и огромной, окутанной легкой дымкой, словно большой пирог, который продают на улицах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плыли, горы простирались вдаль, и двести лет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мирах произошло много удивительных событий. Например, Цин Ту вернулся в Мир Демонов и начал карательные походы, уничтожая мятежников и захватывая территории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повелитель демонов непобедим, и его цель — объединить Три мира. Раньше, когда упоминали имя Цин Ту, люди лишь пренебрежительно пожимали плечами, но теперь оно заставляло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клане царили скрытые волнения. Гора Куньлунь и Небесный дворец вели тайную борьбу. Небесный Император обещал короновать моего хозяина, но, несмотря на изданный указ, церемония откладывалась уже более двухсот лет. Когда жители горы Куньлунь спрашивали о причине, Небесный клан находил все новые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сохранял спокойствие, тайно укрепляя силы горы Куньлунь. Теперь божества и духи со всех Трех миров стекались к нам, чтобы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наконец, не выдержал и назначил дату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Небесная Императрица вела себя странно. Она часто посещала гору Куньлунь и, как говорили, не раз просила моего хозяина отдать меня ей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рассказывал, что мой хозяин разгневался и резко отказал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никогда не станут слугами. Никто не достоин, чтобы они 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со слезами на глазах, спросила, разве она, служившая ему тысячи лет, была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и статус не делают человека низким. Но грязное и неверное сердце делает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молча удалилась и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удовлетворением подумала, что быть божеством — значит быть мудрым. Таких, как я, с мощной поддержкой, не так-то просто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лет. Наконец, я освободилась от бесконечных чтений «Учений для женщин», «Наставлений для женщин» и «Канонов ритуалов». Выйдя из Дворца Пиюнь, я почувствовала себя заново рожденной, радостно кувыркаясь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говорила с хозяином о прошлом. Глядя на его седые волосы, я ощущала, как тысячи слов застревают у меня в горле. Я могла только молча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заставил меня сказать те жестокие слова Цин Ту, и тот больше никогда не приходил. Колючка, однако, не могла смириться и часто убегала, чтобы поиграть с ним. Я не мешала ей, но когда она пыталась рассказать мне о нем, я просто закрывала глаза и молчала, что быстро охлаждало ее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Небесный клан готовился к церемонии коронации, я умоляла хозяина взять меня с собой. Он сначала отказал, но после нескольких дней уговоров согласился, поставив условие, что я буду следовать за ним,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взять Колючку, но за последние сто лет её мастерство значительно возросло, и она была на пороге вознесения, поэтому ей пришлось уйти в затворничество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двадцать третьего марта, по календарю Небесного клана, было весеннее равноденствие в мире людей. В Небесном дворце цвели тысячи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облаков волновалось, скрывая бесчисленные дворцы Небесного дворца. Десятки тысяч божеств выстроились на девяноста тысячах ступеней небесной лестницы. Красные флаги с черными драконами развевались повсюду, семьдесят два феникса парили в облаках, а девять драконов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хозяин, облаченный в черный халат с вышитыми драконами и корону с семьюдесятью двумя жемчужинами, шел сквозь солнечный свет. Этот древний бог излучал такое величие, что все божества склонились перед ним. Даже Небесный Император, смотрящий свысока, не мог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Питянь, воплощение воли неба и земли, наследник крови Паньгу, хранитель древних богов, с момента своего появления уничтожил зло, изгнал демонов и разгромил миллионы асуров. Его заслуги перед Небесным кланом не имеют равных. Сегодня мы коронуем Питяня как Сокровенного Императора, возвышающегося над всеми божествами,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поклонилась вместе с другими божествами, совершив девять поклонов. Жители горы Куньлунь были взволнованы. Хотя мой хозяин принимал поклонение, на его лице не было и тени радости. Его лицо, скрытое за жемчужной вуалью, было холодным, как лед, и только глаза, словно фосфорические огни, скрывались в глубине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с улыбкой на лице, но с холодом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Император, вы — древний бог, и ваши воины сильны. Почему бы нам не устроить дружеское состязание между воинами Небесного клана и горы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отказываетесь, значит, согласны. Но простое состязание будет скучным. Почему бы не добавить немного 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