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я узнал, что это Бог-исполин. Говорили, он обладает невероятной силой, может голыми руками поднять гору и расколоть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поразмыслил: у этого типа тело настолько крепкое, а среди богов горы Куньлунь нет таких, кто побеждал бы силой, кроме Хозяина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как лидер горы Куньлунь, никак не мог унизиться до схватки с генералом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решение втайне, не советуясь с Хозяином, и взлетел на платформу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пришёл в ярость, резко вскочил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спустись!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раунда закончились вничью. Не нужно быть семи пядей во лбу, чтобы понять — боги горы Куньлунь сделали это намеренно. Небесный клан хотел ослабить военную мощь Куньлуня, открыто внедрить в него своих людей. Не думали, что первые два боя закончатся ничьей. Если и этот бой сведётся к ничье, то Куньлунь не придётся отдавать Небесному клану десять тысяч воинов и не придётся принимать десять тысяч воинов от Небесного клана. Таким образом, Куньлунь на время избавится от угрозы, а Небесный клан вновь окажется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втайне размышлял, решив во что бы то ни стало выиграть этот раунд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встал на колени на платформе Линсяо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Император... Хозяин... позволь рабу сразиться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пристально, с горящим взором смотрел на Хозяина. Взгляд Хозяина был подобен бездонному океану, он смотрел на меня сквозь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Император, этот раб твой так предан, всем сердцем служит господину. Почему бы не дать ему шанс? С древних времён, взойдя на платформу Линсяо, ты восходишь на платформу жизни и смерти. Жив или мёртв — никто не вправе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 холодно посмотрел на Небесную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раб. Он самый близкий и любимый мною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Небесной императрицы мгновенно позеленело и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 мою непреклонность, достал из рукава меч — мой Клинок, Разрушающий Небеса. Этот Клинок после того, как я убил дракона, разломился на несколько частей, но мне было жаль его выбрасывать, и я всегда носил с собой. После того как я покончил с собой, этот клинок исчез. Я думал, Хозяин его выбросил, а он, оказывается,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починил твой Клинок, Разрушающий Небеса. Надеюсь, ты запомнишь: остриё твоего клинка должно быть всегда направлено на врага, а не на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читалась борьба и сомнение. Должно быть, тот случай с самоубийством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принял клинок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буду использовать этот Клинок, Разрушающий Небеса, чтобы защищать тебя, прорубать путь сквозь тернии и проложить для нас ровную дорогу, уничтожая всех, кто встанет у нас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одобрительно улыбнулся. Я поднял клинок, развернулся и без тени страха уставился на Бога-исполина.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Бог-исполин уже терял терпение. Он размахивал украшенным топором, поднимая шквальный ветер. Ветер был невероятно могущественным, золотые колонны с драконами по четырём углам платформы Линсяо издавали грохочущий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взмыл в воздух, но Бог-исполин был невероятно огромен. Он размахивал топором, его атаки были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 я был в полном смятении: одежда порвалась в клочья, бессильно висела на теле, всё было залито кровью, плоть разорвана, не осталось ни одного целого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украшенный топор и вправду был божественным оружием, настолько мощным. Я шатался, оставляя кровавые следы, кровь капала на пол, заливая его, и на фоне этого великолепия платформы Линсяо картина была жутковато-прекрасной,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Бог-исполин был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клане действительно скрывались драконы и тигры. Я явно переоценил свои силы. Я чувствовал на себе горячий, полный заботы взгляд Хозяина. Я выпрямил спину и мысленно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могу умереть, но достоинство Хозяина нельзя осквернять. Этот бой должен закончиться вничью».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спустись. В этом раунде мы, Куньлунь, признаём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Куньлуня были несколько недовольны. Небесный Император тайно ликовал. Но Небесная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Признавать поражение или нет — решает не наблюдатель. Человек на платформе ещё не сдался, так как же можно останавливать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украшенный топор обрушился на меня со страшной силой. Хотя я едва увернулся от прямого удара, вызванная им ударная волна повредила мои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Линсяо была отлита из металла и камня, но сейчас Бог-исполин одним ударом расколол её, оставив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кровь, подступившую к горлу, и яростно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два генерала сходятся в бою, есть лишь два исхода: победа или смерть в сражении. Я могу умереть, но ни за что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Бог-исполин был невероятно высокомерен. Свысока, с презрением он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дух, и ты посмел бросить вызов этому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призвал Клинок, Разрушающий Небеса,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храбрость такова, что в сердце не остаётся ничего, то и муравей может поколебать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словно ветер, скользящий по теням, игнорируя атаки Бога-исполина, бросился навстречу, целясь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Бог-исполин был неповоротлив, не так проворен, как я. На мгновение он замешкался, и его запястье мгновенно было пронзено насквозь, хлынула кровь, забрызгав всё вокруг. Бог-исполин в ярости заревел, от его рёва далёкие фениксы в панике забили крыльями. Из-за раны на запястье Бог-исполин в неконтролируемом порыве швырнул свой украшенный топор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оружия, он, охваченный злобой и стыдом,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тебя на части живьём!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величиной с веер, пронеслась мимо меня. Бог-исполин изначально был огромного роста, а я — миниатюрного телосложения. Он мог достать меня, просто протянув руку, а я мог только выжидать момент для скрытой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удар, второй удар, третий... сотый...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капал со лба, перед глазами всё расплывалось. Мои силы тоже иссякали всё больше. Я изо всех сил укусил себя за губу, боль ненадолго прояснила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от Бога-исполина девятьсот ран. Я тоже должен нанести Богу-исполину девятьсот ударов. Хотя сбросить его с платформы до заката невозможно, но если продержаться до захода солнца, и у меня, и у него будет одинаковое количество ран, то Куньлунь не победит в этой битве, но и не проиграет».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тридцать... пятьсот пятьдесят... восемьсот девяносто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было подобно девушке, прикусившей губу, — застенчивой и робкой. На девяти уровнях небес царило ослепительное великолепие, золотая ворона медленно приближалась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силы всё больше иссякали, а Бог-исполин налился кровью глазами и в безумии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для зрителей раздались возгласы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маленького духа сейчас шлёпнут одной ладонью!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на пределе, не было сил увернуться от этого удара. Лишь из последних сил швырнул вперёд Клинок, Разрушающий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Девятисотый...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ожидая удара Бога-исполина. В ладони тайно копилась сила, готовясь отдать жизнь за последний удар Богу-исполину.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золотой солнечный свет вспыхнул ослепительно ярко, дурманящий аромат мандрагоры разлился по девяти уровням небес. Он, управляя ветром и ступая по облакам, в сложных узорчатых золотых одеждах, с красотой, что затмевала сияние заката и отнимала блеск у гор, рек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бессмертные мужчины или бессмертные девы, неважно, Куньлунь или Небесный клан — все, кто внезапно увидел эту явившуюся красавицу неземной красоты, застыли, заворожённые, с лицами, полными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таким же легкомысленным и своевольным: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грубый бессмертный, тупой и невежливый. Люди Небесного клана и вправду не умеют ценить прекрасное и жалеть яшму.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 ногой от своего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он слегка приподнял ногу и пнул этого похожего на дикого зверя Бога-исполина.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Огромное, как гора, тело Бога-исполина с грохотом рухнуло. Я смутно услышал, как красавицы по обе стороны с болью в голосах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Бог-исполин такой огромный и мощный, не повредил ли он ножку этому красивому господину?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скривился, но тут же оказался в объятиях, полных цветочного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меня, он легко взмыл в воздух с платформы и одновременно с Богом-исполином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нежный румянец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пылало, красавец был подобен яшме.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что, пожалуй, мои двести лет чтения мантр для успокоения сердца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опьянял. Он, улыбаясь и смеясь, тихо и нежно говорил мне ласковые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застыл в его объятиях,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мрачным лицом подошёл и хотел забрать меня из объятий Цин Ту, но тот не желал отпускать. Они вступили в перетягивание, я от боли скривил зубы. Мне было немного неловко: моё тело, покрытое бесчисленными ранами от топора и клинка, не выдержало бы таких мучений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Небесная императрица с неясным смыслом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тьмы, как ты смел! Ты что, принял мой Небесный дворец за свой задний двор в Мире Демонов? Однако меня заинтересовало: какова связь между этим юным господином под началом Сокровенного Императора и князем тьмы? Как он удостоился твоего особого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видя, как я морщусь от боли, невольно разжал руки. Хозяин тут же принял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поправил рукава и небрежно бросил в сторону Небесной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Вы, боги Небесного клана, такие лицемерные и фальшивые, что даже пристаёте к маленькому ребёнку. Этот князь и ваш Небесный клан непримиримы, как огонь и вода. Когда я вообще знал этого сосунка? Однако в Мире Демонов никогда не обижают женщин и детей, а этот князь любит бороться за справедливость. Как можно позволить этому грубияну обижать ребёнка? Такие поступки Небесного клана, как всегда, бесстыдны.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взбесило: кто тут ребёнок? Ты сам ребёнок, чёртов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