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легкомысленной и дерзкой, что вызвало недовольство среди небесных бессмертных, привыкших к строгому этикету. Они возмущённо кричали, называя его безумцем из Мира Демонов, оскверняющим достоинство Небесного дворца, и требовали, чтобы он понёс наказание в виде Громового бедствия. Однако, несмотря на горячие обсуждения, никто из них не осмелился приблизиться к Цин Ту, чья грозная слава распространялась уже два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невольно следил за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стоял с холодным, как лёд, выражением лица, оглядывая собравшихся небесных бессмертных: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горы Куньлунь не имеют никакого отношения к Миру Демонов. Я не выходил из уединения десять тысяч лет и не знал, что охрана Небесного дворца стала настолько слабой, что позволяет мелким демонам свободно бродить здесь. Вместо того чтобы строить догадки, Небесная императрица могла бы подумать о безопасности Небесного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неловко замерла на месте, а бессмертные начали перешёптываться, выражая глубокую озабоченность своими судьбами и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Император, чьё лицо потемнело от гнева, изначально устроил этот банкет для Хозяина, но не ожидал, что тот разрушит его планы, а теперь ещё и Цин Ту устроил беспорядок. В итоге всё обернулось против него, и Небесный клан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этого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Небесного Императора с неба спустились пятнадцать бессмертных генералов с серебряными копьями, окружив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сжалось, и я так сильно дёрнул за рукав Хозяина, что порвал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меня своими глубокими глазами, и я, смущённо,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меня, долго не отводя взгляда, а затем вздохнул. Лёгким движением руки он направил свою духовную энергию на мою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изнежен.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его энергии моя боль утихла, и я перестал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 наблюдал за Цин Ту. Пятнадцать генералов атаковали его, но он вёл себя спокойно, даже умудряясь подмигивать небесным феям, что вызывало у них румянец и учащённое сердцебиение. Этот человек был настолько самоуверен, что, сражаясь с пятнадцатью воинами, он ещё и насмехался: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Авангардные генералы Небесного клана ни на что не 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готовься 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 Шэнь, Третий принц и Ли Небесный Царь с Пагодой присоединились к битве. Цин Ту двигался грациозно, словно лист, кружащийся в закатном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копья сверкали, а генералы использовали все свои силы, но даже не смогли коснуться края его одежды. Цин Ту даже не обнажил оружия, его движения были быстрыми, как ветер, и лёгкими, как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лет назад вы, генералы Небесного клана, подло сбросили меня в Небесную реку. Я давно хотел отомстить, и сегодня возьму свою долю. Я устал, не буду больше играть с вами. Дети, развлекайтесь с этими маленькими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рукавом, и тысячи демонических генералов хлынули вперёд. В отличие от Цин Ту, они были уродливы и страшны. Их появление напугало небесных фей и слабых бессмертных, которые в панике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генералы, не разбирая, хватали фей и юных бессмертных, отпуская похабные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бессмертный, какой ты красивый. Давай,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бессмертный покраснел, пытаясь что-то сказать, но смог лишь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пойдём со мной в Мир Демонов, родишь мне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невинные феи, никогда не сталкивавшиеся с подобным, смущённо плакали,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и императрица дрожали от гнева, потеряв всякое достоинство,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восстание!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Тай был в полном беспорядке. Цветы были сломаны, фрукты разбросаны, а изысканные блюда и вина разлиты по полу, наполняя Небесный дворец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сводил глаз с Цин Ту, и он незаметно подмигнул мне, прежде чем обратиться к своим генералам: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пошутите с этими феями и юными бессмертными, но не пугайте их. Я привёл вас сюда, чтобы вы могли поучиться у небесных генералов и улучшить свои навыки. Будьте осторожны, чтобы не испортить мой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демонических генералов, уродливый и слюнявый, топнул ногой и, качая своим огромным телом, с обидой посмотрел на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мы такие высокие и сильные, нас любят женщины Мира Демонов. Как мы можем быть уродливыми?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уродливый демон с такой жалобной миной на лице вызвал у всех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 улыбку, но Хозяин холодно посмотрел на меня, и я тут же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увидев своего подчинённого, с трудом сдерживал смех, потеряв всю свою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подойдя к Цин Ту с глупой улыбкой, получил пощёчину 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Урод, отойди, у тебя воняет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сдержаться и рассмеялся, но боль от раны заставила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я сказал Цин Ту жестокие слова, я всё же беспокоился за его безопасность. Хозяин хотел унести меня, но я, слабо держась за Сокровенного Императора,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 меня,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замер,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Юй, с ехидной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генералы, вы, кажется, не справляетесь. Нужна ли вам помощь Куньлуня?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Небесного клана и не требует вмешательства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просто будем наблюдать за вашими подвигами. Если понадобится помощь,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генералы, подчиняясь приказу Цин Ту, вступили в бой с небесными воинами. Сражение было жестоким, но Цин Ту, словно лёгкий ветерок, подошёл к фее Чанъэ.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могу я одолжить твою цитру?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Чанъэ покраснела и, смущённо, передала ему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 нежностью,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фея. Ты не только красива, но и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опустила голову, не смея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улыбнулся, взлетел на крышу Линсяо Тай и, сидя на крыше из глазурованной черепицы, начал играть 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легко касались струн, и его голос разносился по всему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пышный, цвет густой,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 его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идёт за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Сердцу дома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пышный, плод тяжёл,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— спелый плод кругл.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идёт за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Сердцу дома будет полн.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пышный, лист густой,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зелени стоит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идёт за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Сердцу дома будет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 пышный»? Прекрасная девушка, действительно, достойна семьи. Мелодия, полная чувств, заставила фениксов замереть, а бессмертных — прислушаться. С одной стороны — кровавая битва, с другой — тихая песня. Светлячки кружились вокруг него, и я, как и все,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 боль в шее и, с удивлением,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смутно услышал, как он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ранами тебе лучше отдыхать, а не слушать эти сладкие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 боли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слушать музыку не лучший способ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 Ту устроил хаос в Небесном клане, но ушёл невредимым. Небесный Император был в ярости, подозревая, что среди бессмертных есть предатель, и приказал провести расследование, не отпуская никого с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хотел уйти, но из-за моих ран мы остались в Небесном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 странным, что Небесный Император мог использовать это как повод ослабить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оставался в Божественной резиденции Цзюньтянь, боясь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раны заживали быстро, и вскоре я почти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я случайно увидел, как придворная служанка что-то шепнула Хозяину, и он, накинув чёрный плащ,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любопытно, и я последовал за ним, пока он не дошёл до Яшмового пруда. Пруд был окружён тысячами персиковых деревьев, чьи лепестки падали, как дождь. Лунный свет освещал ветви, а лёгкий туман окутывал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у Яшмового пруда? Кто встречается с Хозяином? Неужели Небесная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