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жить со мной? Это действительно слишком быстро, не по правилам, это неправильно. К счастью, я уже подумал об этом и приказал построить Золотой дворец, чтобы подарить его тебе. Разве не говорят, что «золотой дом скрывает красавицу»? Если у меня есть маленький монстр, я должен спрятать его в золотом доме.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величественный золотой дворец медленно поднялся у берега реки Цинло. Чистые воды отражали облака, а под белоснежными облаками сиял великолепный дворец. Солнечные лучи играли на золотых плитках, а тысячи бликов отражались на бескрайних просторах пустыни, создавая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жить рядом. В Мире Демонов у тебя будет своё жилище. Если однажды я тебя разозлю, ты можешь закрыть двери и не пускать меня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этот огромный дворец и вдруг заплакал. Мой голос был напряжён, и я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перестал улыбаться,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возвращаться? Останься в Мире Демонов, и мы будем жить в радости и удовольствии. Я буду относиться к тебе как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горло сжалось, но я упрямо смотрел на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мы оба мужчины, и общество нас не примет? Маленький монстр, не волнуйся, в Мире Демонов нас не волнуют эти глупые правила. Я повелитель Мира Демонов, и здесь никто не посмеет осуждать меня. Останься здесь, и я дам тебе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наконец разозлился, схватив меня за плечи так, что казалось, он сломает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упрямишься? Тот человек выбросил тебя, как ненужную вещь, а ты хочешь вернуться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потеряв своё обычное высокомерие,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 каменным сердцем решил подвергнуть тебя казни тысячи порезов, а ты всё ещё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извергали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 Боишься, что навредишь Питяню? Или просто не можешь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вер...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закончить, как Цин Ту резко прикусил мою губу. В любви он всегда был нежным, но сейчас он был груб, его острые зубы безжалостно пронзили мою кожу, и кровь потекла по моему подбородку. Он языком ловил каждую каплю, как будто это была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сладкий вкус крови раззадорил его, и он стал ещё более жестоким. Как дикий зверь, с налитыми кровью глазами, он крепко прижал меня к себе, не отрываясь от моих губ, словно хотел выместить всю свою ярость через поцелуй. Мои губы он кусал и сосал до тех пор, пока они полностью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сопротивлялся, позволяя ему делать что угодно. Возможно, моё равнодушие ещё больше разозлило его, и он, казалось, был полон решимости сломить меня. С криком он мгновенно переместил нас в Золотой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искажённым лицом, потерял всякое самообладание. Он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Молчишь, да? Посмотрим, как долго ты сможешь упрямиться. Если боишься, скажи, согласишься остаться в Мире Демонов,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молчать, и Цин Ту, потеряв терпение, резко разорвал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ткани раздался в тишине зала, и куски одежды, как осенние листья,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были разбиты, кровь стекала по его лицу, словно красные цветы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кусать меня,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со мной десятки тысяч лет, и для меня он был как учитель и отец. Я скорее умру, чем позволю, чтобы его репутация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дурман Мира Демонов слишком сильно повлиял на меня, или кровь пробудила во мне зверя. Я тоже ожесточился, перевернув Цин Ту и прижав его к полу, обнажённый, я держал его голову и смотрел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застигнутый врасплох, попытался сопротивляться, но я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как весенний рассвет, а губы, словно накрашенные, выглядели прекрасно. Я коснулся его губ пальцем, и он сглотнул, его глаза были влажными и ясными, как у оленёнка, только что вышедшего в мир. Теперь он выглядел совсем не так грозно, как раньше, а лежал покорно, позволяя мне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провёл пальцем по его лицу, и он, нервно закрыв глаза, дрожал. Я, подражая ему, сильно укусил его за губу, кусая и сосая.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мотал головой,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Сумасшедший... маленький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монстр, я нормальный человек, у меня есть чувства, эмоции, радость и печаль. Не называй меня монстром! Я ненавижу, когда меня так называют!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контроль над эмоциями, по какой-то причине мне было особенно обидно, и слёзы сами потекли из глаз. Я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ласково погладил мою спину, утешая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называть тебя маленьким монстром. Раньше я думал, что ты особенный, необычный, поэтому так тебя называл. Если тебе не нравится, я найду другое имя. Как тебе По Тянь? Тянь Тянь? По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покачал головой,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звучит некрасиво, не мило. Я люблю сладости, но больше люблю тебя. Может, назову тебя Тан Тан. Тан Тан звучит слишком женственно, давай уберём иероглиф «рис» и возьмём похожий звук. Тебя будут звать Тан Тан,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придумывая мне имя, то хмурился, то улыбался, с детской серьёзностью. Моё сердце наполнилось сладкой и кислой, мягкой смесью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снова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возьмёшь мою фамилию? Пусть тебя зовут Цин Тан. Люди говорят, что если ты возьмёшь мою фамилию, это будет знаком вечной связи. Теперь я буду звать тебя Цин Тан, хорошо? Тан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а просто смотрел на его розовые губы, чувствуя, как во мне поднимается странная волна желания. Я резко наклонился и начал кусать его губы,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говорил, что близость с демоном может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словом «любовь» висит меч, и чтобы выжить, нужно держаться подальше. Но, глядя на его румяное лицо, я решил, что жизнь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не кусай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ему рот, а его роскошный плащ с узорами пиксиу 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мерзавец, это мой новый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как звери на грани смерти, в густой тьме устроили схватку, названную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невероятно жаркой, и капли пота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бронзовом подсвечнике горели свечи, и две тени пламени переплетались, сливаясь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моих глаз потекли слёзы, одна за другой, падая на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на мгновение остановился, вздохнул и нежно поцеловал мои слёзы. Я прижался к нему, и он, с бесконечной нежностью, гладил мою спину. Я чувствовал себя так, словно плыл в тёплой воде, теряя ощущение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крепко обнял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ты так быстро восстановился после таких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спина, ты ведь настоящий демон, высасывающий жизненную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когда злится, действительно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 полузабытьи, прижался к нему лицом, а он коснулся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что бы ни случилось,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ночи стали короче, и радость сменилась печалью!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погрузились в экстаз, и в момент слияния душ и тел мы полностью отдались друг другу. Цин Ту, потеряв всякую осторожность, погрузился в блаженство, а я воспользовался моментом и оглушил его. Он посмотрел на меня с удивлением и болью, а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