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в одиночку прорвался в Небесный дворец, и, если туман рассеется, он окажется на виду у всех. Тогда весь Небесный клан набросится на него, и бежать будет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обнял Сокровенного Императора и резко крикнул Цин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 и убирайся обратно в Мир Демонов! Мне не нужна твоя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 выглядел глубоко раненным, в его глазах читалась обида и недовольство. Он пристально смотрел на мою руку, обнимающую Сокровенного Императора, словно пытался прожечь её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ты снова так поступаешь! При первой же опасности ты прогоняешь меня. Разве я похож на того, кто боится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Сокровенный Император, видя его настойчивость, не выдержал и, оттолкнув меня, ринулся на Цин Ту. Однако Цин Ту даже не пытался сопротивляться, стоял прямо и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меня мгновенно закипела кровь, все внутренности будто горели, но Хозяин сдерживал меня, и я ничего не мог поделать. Мы смотрели друг на друга через густой туман, и я мог только наблюдать, как Цин Ту принимает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порыв ветра пронёсся мимо, и внезапно появилось тёмное облако, унесшее Цин Ту прочь. Я вздохнул с облегчением, поняв, что это, должно быть, Цюн Чань, и теперь Цин Ту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заметил, что Сокровенный Император, похоже, собирается разрушить туманный барьер, и запаниковал. Если барьер падёт, Цин Ту будет обнаружен, и сбежать будет невозможно. Я с усилием сбросил наложенное на меня заклятие неподвижности, выплюнул чёрную кровь и, едва дыша,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больше не мог держаться и рухнул на землю. Увидев это, Сокровенный Император забыл о разрушении туманного барьера и, обняв меня, начал 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лежал в его объятиях, чувствуя невероятное спокойствие. В полубессознательном состоянии я видел, как его обычно строгий взгляд смягчился, наполнившись теплотой и грустью, словно осенняя вода, тихо струящаяся, словно печальная песня, разливающаяся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пальцы нежно касались моих бровей, моей кожи, а его голос, словно доносящийся издалека,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тебе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 сопротивляться и погрузился в бесконечную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Куньлуня, осмелившийся оскорбить Небесную императрицу и пренебречь законами Небесного клана, хотя и подвергся казни тысячи порезов и наказанию Громовым бедствием, всё ещё остаётся опасным. Пусть он очищает Яшмовый пруд сто лет и служит рабом перед дворцом Небесной императрицы, чтобы искупить свои грехи!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Куньлунь, являющаяся владением Небесного клана, должна процветать вместе с ним. Не стоит портить отношения из-за какого-то дикого демона. Сокровенный Император отправил этого маленького духа служить Владычице Запада, и это решение весьма разумно. — Так говорил чиновник, объявлявший указ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Яшмовый пруд был местом, где Небесная императрица совершала омовения. С того дня я больше не видел Хозяина. С момента пробуждения я жил в заброшенном дворце Небесного клана вместе с маленькими феями, служившими императрице. Много раз я пытался улететь обратно на гору Куньлунь, чтобы встретиться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я стоял на коленях за пределами горы Куньлунь, умоляя его о прощении, но он больше не хотел меня видеть, лишь передавая через слуг, что если я хочу встретиться с ним, то должен хорошо служить Небесной императрице и быть рабом, очищающим Яшмовый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также сказал, что я должен очистить себя от грязной демонической энергии в Яшмовом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Владыка, ты больше не хочешь меня? Ты считаешь меня грязным?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бессмертный Фэй Юй с горы Куньлунь уведомлял чиновников Небесного клана, и меня силой возвращали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 всегда приказывала чиновникам наказывать меня как беглого бессмертного, спустившегося в мир смертных. Мне приходилось терпеть сто ударов божественным кнутом. Этот кнут был не обычным магическим оружием, а сделан из позвоночника морского змея с Восточного моря, специально созданного для наказания провинившихся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я пережил казнь тысячи порезов и Громовое бедствие, что практически разорвало моё тело на куски. После этого я проглотил золотую пилюлю дракона, которая восстановила мои кости и кожу, сделав их нежными, как у младенца. Если раньше я был крепок, как медь и железо, то теперь эта кожа, похожая на застывший жир, не выдерживала никаких повреждений. Даже малейшая царапина вызывала обильное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били меня до полусмерти. Если раньше сто ударов кнутом были для меня пустяком, то теперь эта боль была невыносимой, разрывающей сердце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Небесная императрица наблюдала за моими мучениями, наслаждаясь моим унижением.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ста ударов кнутом она приказывала бросить меня в Яшмовый пруд. Этот пруд был первым священным источником Трёх миров, обладающим способностью восстанавливать плоть и кости. На самом деле, это был источник вина, и Небесная императрица часто купалась в нём, утверждая, что это помогает ей сохранять лёгкое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бросали в пруд окровавленного и заставляли чистить его, несмотря на раны. Вино в пруду жгло мою кожу, а вывернутая плоть окрашивала воду в красный. Каждый раз я терял сознание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я всегда слышал плач Колючки. Она крепко обнимала меня, плача и ругая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Колючка в тот день пошла предупредить Хозяина, и Фэй Юй задержал её на горе Куньлунь. Она вела себя смиренно некоторое время, боясь доставить мне неприятности. Теперь, видя, что я стал рабом Небесного клана, она настаивала на том, чтобы пойти со мной. Я не соглашался, но она так настойчиво упрашивала, что мне пришлось позволить ей превратиться в украшение на моём запястье и взять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видя, что я много раз пытался сбежать на гору Куньлунь, послал Жэньдуна служить вместе со мной Небесной императрице, якобы чтобы следить за мной и убедиться, что я хорошо служу. Жэньдун тоже уговаривал меня, и каждый раз, когда императрица била меня и бросала в пруд, это происходило за его спиной, и я никогда не говорил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клана Птиц, Луань-эр, часто навещала меня, болтая о Цин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смогла проснуться только благодаря тому, что Цин Ту ради тебя прорвался в Чертоги мёртвых, чтобы вернуть мою душу и воскресить меня. Только так он смог очистить твоё имя. Даже после этого он не смог забыть тебя и в одиночку прорвался в Небесный дворец, лишь чтобы убедиться в твоей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живёшь здесь в таком аду, почему бы тебе не отправиться в Мир Демонов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Легче найти бесценное сокровище, чем преданного мужчину. Если ты не будешь ценить такого любящего человека, ты обязательно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улыбался, глядя на Луань-эр, и думал: почему я остаюсь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моя судьба. Моя преданность Хозяину высечена в моих костях. Я не могу ослушаться его и не могу даже подумать о предательстве.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должен быть рабом в Яшмовом пруду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Яшмовый пруд был окружён цельным тёплым нефритом, прозрачным, как вода. На нефрите были вырезаны изображения различных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четырёх углах пруда стояли нефритовые колонны с вырезанными красными драконами, из пастей которых струился молочно-белый источник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феникса сидели на четырёх сторонах пруда и в разное время суток выпускали пламя разных цветов — красное, оранжевое, жёлтое и синее, чтобы поддерживать вечную весну в Яшмовом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прудом росла роща персиковых деревьев, через которую протекала Млечная река, словно серебряная 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провёл в Яшмовом пруду уже несколько десятилетий и всё время удивлялся, почему Небесная императрица использует вино для омовений. По словам местных фей, раньше пруд был наполнен чистой священной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служил императрице во время её омовений. Каждый раз, когда она приходила, она удаляла всех слуг, а после купания приказывала феям собрать использованную воду в зелёные сосуды. Когда я приходил, пруд уже был наполнен новым молочно-белым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Небесной императрицы действительно странные привычки — она любит коллекционировать свою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я случайно увидел, как одна из фей, служивших императрице, пролила каплю воды из сосуда, и эта капля мгновенно прожгла дыру в нефрите, который формировался десятки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содержалась демоническая энергия!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заинтересовало, кем же на самом деле была Небесная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ко мне отношения. После ста лет я вернусь на свою гору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обычно только чистил нефрит на дне пруда, моя жизнь протекала без особых событий, а дела шли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проснулся в Небесном дворце, я, движимый отчаянием, хотел заслужить прощение Хозяина и вернуться к нему. Ведь с момента, как я открыл глаза, моя судьба была связана с ним. Мы были неразлучны, и, если бы я его покинул, я не знал, как бы существовал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провёл здесь несколько десятилетий, и Жэньдун всегда заботился обо мне. Хозяин никогда не навещал меня, словно я перестал существовать. Я был забыт в этом маленьком уголке Яшмового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часто думал: были ли те нежные и любящие глаза, которые он смотрел на меня на Небесном эшафоте, и те искренние обещания, которые он дал, всего лишь галлюцинацией?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галлюцинация, то почему он так жестоко поступил со мной? Заставил меня пережить тысячи порезов, сделал рабом на сто лет и полностью игнорировал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галлюцинация, то зачем он дал мне золотую пилюлю рогатого дракона, которая восстановила мою кожу и кости и сделала мою силу ещё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http://bllate.org/book/15420/1372361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