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вышел из персикового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был в ударе, болтал без умолку, но Яо Ло потянула его за рукав,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Шэн, хватит, хватит. После всего, что случилось, брату Тянь явно нелегко. Давай уйдем, пусть он останется один,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ему, марионетке,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всего лишь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сжалось, эмоции захлестнули, и из тела хлынула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тут же взял меня за пульс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последняя порция ядовитой крови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 бледнею, Яо Ло и остальные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Фу Шэн, — пойдемте в мою лечебницу, я приготовлю лекарство, которое восполнит кровь. Через несколько дней симптомы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меня за руку и вместе с Яо Ло и остальными направился к другой стороне Небесной реки, где находилось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неспешно собирал травы, а Яо Ло крутилась вокруг него, как прилипчивый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Шэн,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Ло дергала его за рукав и сияла глазами,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взял её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Ло, я помог тебе обрести человеческий облик и стать бессмертной. Ты обещала мне самую яркую жемчужину в мире в качестве благодарности, но я до сих пор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Ло, обычно такая капризная, на этот раз покорно позволила ему держать себя и с серьёзным выражением лица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тебе жемчужину — это моё самое заветное желание. Я посвящу этому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вне себя от гнева. Оказывается, эта глупая девчонка часто собирала камни у берега Небесной реки, клала их в свою раковину и заворачивала в плоть, отчего часто бледнела от боли, а губы её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речные моллюски не могут жить без воды, а вода в Небесной реке чиста и прозрачна, поэтому она смывала все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девушка не умерла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из-за проклятого Фу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Ло жалобно умоляла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если брат Тянь выпьет лекарство, ему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этот негодяй, зная, что Яо Ло пухленькая, с садистским удовольствием тер её лицо. Яо Ло, такая мягкая и покорная, не сопротивлялась, её лицо покраснело, а глаза наполнились слезами, но она всё равно стояла на месте, позволяя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Гэ, не выдержав, подбежал и освободил Яо Ло. Он взял её за пухлую руку, сжалился над ней и подул на её покрасневшие щёки. Яо Ло закрыла глаза, наслаждаясь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пухленькая девчонка действительно была мила, и её хотелось защитить. Хуань Гэ смотрел на неё с нежностью и даже ткнул пальцем в её очаровательные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лицо Фу Шэна вытянулось, словно у осла, и воздух вокруг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с недовольством оттолкнул руку Хуань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Лечебница — место для тишины и покоя. Как можно здесь шуметь и смеяться? Какое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Гэ смущённо убрал руку, а Яо Ло высунула язык и стояла в стороне, скручивая свои пухлые пальчики.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недоумении. У меня кровь лилась рекой, а эти двое устроили целое представление. Только Цимэн была добра и заботлива. Она помогла мне сесть и нежно вытерла пот с моего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 Тянь почти умирает, поспешите с лекарством!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Ло с жалостью крутилась вокруг меня, но Фу Шэн был ещё более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такие, как он,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дышал, чувствуя, как кровь течёт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ваше искусство лечения оставляет желать лучшего, но вот язык у вас действительно первоклассный. Другие врачи могут воскрешать мёртвых, а вы способны убить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намеренно игнорировал меня и собирался продолжить свои язвительные замечания, но Яо Ло потянула его за рукав, и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бесполый урод так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Ло упрямо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 не бесполый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широко раскрыл глаза, и они с Яо Ло устроили настоящую битву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отчаянии. Неужели никто не подумает о больном?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 не урод, он такой же, как сестра Цимэн, моя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силы покидают меня,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маленькая Ло не считает меня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Ло смущённо прикрыла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не сердись, я просто хотела сказать, что ты так же близок мне, как сестра Цимэн.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но могли бы вы хотя бы не флиртовать так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Гэ и Цимэн тихо засмеялись, а Фу Шэн, этот негодяй, вдруг смутился, покраснел и замолчал. Яо Ло тоже заёрзала, сминая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Цимэн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 По Тянем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всё в порядке? Ему удалось сохранить жизнь, но неизвестно, выживет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собачьего рта слоновой кости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развернулся и ушёл, его одежда развевалась на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 собачьего рта выходила слоновая кость, я бы стал мясником и торговал бы ею, а не учился бы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задыхался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пошляк!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 Ло, эта девчонка, смотрела на него с восхищением, её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Шэн, как мудро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оставалось только закатить глаза. Фу Шэн велел мне отдохнуть, и хотя я не придавал его словам значения, Яо Ло и остальные восприняли их как истину в последней инстанции, так что мои обязанности перешли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кровотечение постепенно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 же чувствовал, как внутри меня бушуют две силы, сталкиваясь друг с другом, отчего я часто 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 Яшмовом пруду зажглись огни, и двенадцать небесных фей явились сюда вместе с Небесной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подозревая неладное с источником вина в Яшмовом пруду, скрылся, чтобы подглядеть.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императрица, её тело едва прикрытое, выглядела священной и загадочной. Она сбросила тонкую вуаль, легонько ступила в воду, и с каждым шагом вокруг неё распускались лотосы, наполняя пруд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молочно-белый источник вина превратился в прозрачную воду, чистую и освежающую, с ароматом лотоса, который успокаивал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Сокровенный Император, раз уж ты пришёл, зачем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упало, и я невольно посмотрел вперёд. Хозяин вышел из тени, одетый в чёрное, с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словно его присутствие в Яшмовом пруду не было чем-то необычным, и, увидев, как кто-то купается,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всегда сталкиваюсь с Хозяином и Небесной императрицей у купален?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мог представить Хозяина тем, кто крадётся ночью, чтобы украсть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всплыла сцена, как сотни лет назад Цин Ту ночью пробирался на гору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луна светила ярко, а он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казалось, не замечал красоты Яшмового пруда и его обитательницы, а только оглядывался вокруг,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чувства были смешанными. Хозяин никогда не спрашивал моего мнения, но всё, что он делал, было ради меня. Я месяцами умолял его появиться у подножия горы Куньлунь, но он не приходил. Теперь, когда появилась возможность встретиться,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императрица, обнажённая, обняла Сокровенного Императора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разве ты пришёл сюда ночью, чтобы увидеть Асю? Теперь, когда ты увидел,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сжала его ещё крепче, в её глазах горела безумная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становилось всё тяжелее, а в воздухе витал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находясь далеко, тоже почувствовал, как тело слабеет от этого сладкого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на лбу Хозяина выступил пот, а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добру!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позволить Хозяину потерять свою чистоту, особенно из-за такой двуличной женщины, как Небесная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идея, и я сотворил заклинание, создав несколько огромных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крысы пробежали по ногам двенадцати фей, заставив их вскрикнуть и броситься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 взметнулась от ветра, и сладкий аромат мгновенно рассеялся. Хозяин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в порядке! Здесь есть крысы!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императрица в ярости отчитала фей: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поспешил уйти, облегчённо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удалось сохранить честь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подул холодный ветер, и раздался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неловко, и я дрожа повернулся, увидев, как Хозяин мрачно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