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открыл глаза, чувствуя лёгкую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особый аромат благовоний, а в ушах раздался тихий звук текущей воды. Поднявшись, он огляделся и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находился круглый бассейн, и мужчина, полностью обнажённый, спиной к нему медленно входил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лопатке мужчины был заметен красный полумесяц, который чётко выделялся при свете ночной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родинкой на спине, любящий купаться в Императорской купальне, мог быть только князем-регентом, известным своей жестокостью и непредсказуемостью.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него всего несколько секунд, как вдруг мужчина повернулся, и его взгляд, острый как клинок,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 подскочило к горлу, и он быстро опустил голову, прячась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неудачник, только попал сюда и уже столкнулся с самым опасным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обычным демоном, недавно узнавшим, что он — потерянный наследник клана демонов-соблазнителей. Едва осознав свои силы, он получил задание спасти маленького демона-соблазнителя, чей мир находился на грани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демонов-соблазнителей был немногочисленным, и каждый его член был ценен. Мо Ин неохотно принял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который он попал, был описан в книге, но у него не было доступа ко всему тексту — только к первым десяти главам.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упоминались три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них — князь-регент, которому было чуть за тридцать. Он был всесилен, действовал по своей прихоти, не считаясь ни с чем. После смерти предыдущего императора он приказал похоронить всех наложниц заживо, устроив кровавую резню во дворце, заставив юного императора ползать среди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повесил свою собственную мать перед лицом мальчика, а затем ранил его щёку ножом, оставив шрам, который заставил его носить маску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кажется, он оказался в теле этого самого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он, вместо того чтобы оставаться в своей опочивальне, подглядывает за князем-регентом в бассейне?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вспоминая воспоминания первоначального хозяина тела, понял: он пришёл сюда не для подглядывания, а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ненавидел князя-регента и устроил ловушку, подсыпав яд в воду, чтобы убить его, когда тот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только тиран, но и дурак. Князь-регент — не тот, кого можно убить такими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 убивает, я не собираюсь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осторожно попятился, используя ширму и занавески как укрытие, и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уйти, как ощутил резкий порыв ветра, направленный прямо в затылок. Едва увернувшись, он почувствовал, как ветер пронзил его щёку, и серебряная маска на его лице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убийственной энергии мгновенно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ужас, когда услышал хриплый мужской голос, раздавшийся прямо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был так любезен, что решил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шеи, и по телу Мо Ин пробежали мурашки. Он замер, едва сдерживая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князь-регент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ниже его ростом и оказался полностью в тени. Сглотнув, он с трудом повернул голову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продолжай купаться, я…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фразы стало ясно, что он — законченный социофоб.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поднять глаза, Мо Ин беспокойно оглядывался, пока случайно не увидел голую ногу. Он полностью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можно быть таким бесстыдным, даже не одеваясь!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никогда не сталкивавшийся с подобным, покраснел до ушей, запинаясь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не знал, куда смотреть, пытаясь уйти, но был схвачен. Его глаза наполнились влагой, словно в них плескалась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всегда был грозным лишь на словах, но никогда не показывал таких живых эмоций. Юань Цзяоянь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Мо Ин, приблизившись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вынужден был вытянуть палец, уперевшись в мощную грудь Юань Цзяояня, и, подражая голосу оригинала,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смеешь! Перед императором… в таком виде…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трижды, голос дрожал, звучал необычно, почти 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мягкой, и он, словно обжёгшись, отдернул руку. Белая кожа всё приближалась, и его щёки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стиснул зубы, толкнул Юань Цзяояня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не смог сдвинуть его с места, но и не дождался появления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тихо рассмеялся, слегка наклонился и обнял Мо Ин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Разве я могу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аромат ударил в нос, и социофобу стало не по себе. Он инстинктивно попытался вырваться, как вдруг услышал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 рубином выпал из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орудие преступления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бегло взглянул на него, с лёгкой улыбкой на губах, и резко обхватил Мо Ин, перенеся его к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…начал Мо Ин, но его шею сдавили, и голову погрузили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был невероятно силён, и сопротивляться было бесполезно. Мо Ин наглотался воды, и лёгкие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маска, уже повреждённая, окончательно развалилась в момент, когда его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закашлялся, горло пылало. Он с трудом выплюнул воду, сжимая грудь, где ощущалось лёгкое покалывание, и яростно посмотрел на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юного императора было изуродовано шрамом, и он никогда не снимал маску, даже на аудиенциях, показывая лишь правый глаз. Остальная часть лица была скрыта под серебряной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не обращал внимания на слабых, презирал юного императора и никогда не интересовался его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лицо, которое он увидел, оказалось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гладкой и чистой, без единого изъяна, даже поры были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смотрел на него с покрасневшими глазами, их чистота и невинность были поразительны. Когда он кусал губу, а затем отпускал её, алые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прилипли к голове и щекам, что обычно делает человека беспомощным, но вода лишь подчеркнула его красоту. Капли на ресницах дрожали, а глаза, полные влаги,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видевший множество красавцев, был поражён, глядя на лицо Мо Ин, словно высеченное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поиграл с мокрыми волосами Мо Ин, а затем внезапно швырнул его обратно в воду, подняв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последовал за ним, схватил пояс Мо Ин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летняя одежда прилипла к телу, обнажая все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смотрел на него с любопытством, медленно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никогда не сталкивавшийся с таким бесстыдством, готов был избить Юань Цзяояня, но понимал, что это был лишь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князь-регент заставил юного императора ползать среди трупов, и сейчас он был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и ни одного стражника — его положение было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старейшины клана демонов-соблазнителей: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бойся, никто не устоит перед чарами демона-соблазнителя. Если окажешься в опасности, брось пару взглядов, скажи пару ласковых слов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поднять глаза, но, едва увидев подбородок Юань Цзяояня, снова испугался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 попытка соблазнить кого-то была хуже смертного приговора. Это было слишком сложно, и он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виновато опустил голову, выглядев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смотрел на него, всё крепче сжимая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чувствовал, как голова вот-вот взорвётся, всё его тело сопротивлялось. Не раздумывая, он использовал технику обездвиживания. Демоны-соблазнители обладали силой, и, хотя путешествие истощило его энергию, он всё же мог использовать базовые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попытался двинуться, но не смог. Его тёмные глаза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была неглубокой, и Мо Ин, стоя на дне,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скользнул взглядом по груди Юань Цзяояня, быстро отвёл глаза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ходить голым,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подходящих слов, он, чтобы не потерять лицо,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знал, что его злость выглядела как детская обида, и продолжал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тебе можно выставлять себя напоказ? У тебя… у тебя даже половины моего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