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открыл глаза, чувствуя лёгкую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особый аромат благовоний, а в ушах раздался тихий звук текущей воды. Поднявшись, он огляделся и тут 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находился круглый бассейн, и мужчина, полностью обнажённый, спиной к нему медленно входил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лопатке мужчины был заметен красный полумесяц, который чётко выделялся при свете ночной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родинкой на спине, любящий купаться в Императорской купальне, мог быть только князем-регентом, известным своей жестокостью и непредсказуемостью.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смотрел на него всего несколько секунд, как вдруг мужчина повернулся, и его взгляд, острый как клинок, устремился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Ин подскочило к горлу, и он быстро опустил голову, прячась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я неудачник, только попал сюда и уже столкнулся с самым опасным врагом!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был обычным демоном, недавно узнавшим, что он — потерянный наследник клана демонов-соблазнителей. Едва осознав свои силы, он получил задание спасти маленького демона-соблазнителя, чей мир находился на грани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демонов-соблазнителей был немногочисленным, и каждый его член был ценен. Мо Ин неохотно принял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в который он попал, был описан в книге, но у него не было доступа ко всему тексту — только к первым десяти главам.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упоминались три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из них — князь-регент, которому было чуть за тридцать. Он был всесилен, действовал по своей прихоти, не считаясь ни с чем. После смерти предыдущего императора он приказал похоронить всех наложниц заживо, устроив кровавую резню во дворце, заставив юного императора ползать среди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повесил свою собственную мать перед лицом мальчика, а затем ранил его щёку ножом, оставив шрам, который заставил его носить маску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кажется, он оказался в теле этого самого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он, вместо того чтобы оставаться в своей опочивальне, подглядывает за князем-регентом в бассейне?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вспоминая воспоминания первоначального хозяина тела, понял: он пришёл сюда не для подглядывания, а для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император ненавидел князя-регента и устроил ловушку, подсыпав яд в воду, чтобы убить его, когда тот отравится.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Не только тиран, но и дурак. Князь-регент — не тот, кого можно убить такими уловками.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сам убивает, я не собираюсь участвовать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осторожно попятился, используя ширму и занавески как укрытие, и добрался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уйти, как ощутил резкий порыв ветра, направленный прямо в затылок. Едва увернувшись, он почувствовал, как ветер пронзил его щёку, и серебряная маска на его лице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волна убийственной энергии мгновенно охватила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ужас, когда услышал хриплый мужской голос, раздавшийся прямо у 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был так любезен, что решил составить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его шеи, и по телу Мо Ин пробежали мурашки. Он замер, едва сдерживая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князь-регент придвинулся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был ниже его ростом и оказался полностью в тени. Сглотнув, он с трудом повернул голову и заикаясь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продолжай купаться, я… я ошибся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первой же фразы стало ясно, что он — законченный социофоб.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поднять глаза, Мо Ин беспокойно оглядывался, пока случайно не увидел голую ногу. Он полностью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можно быть таким бесстыдным, даже не одеваясь!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никогда не сталкивавшийся с подобным, покраснел до ушей, запинаясь и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не знал, куда смотреть, пытаясь уйти, но был схвачен. Его глаза наполнились влагой, словно в них плескалась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император всегда был грозным лишь на словах, но никогда не показывал таких живых эмоций. Юань Цзяоянь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Мо Ин, приблизившись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Помогите,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вынужден был вытянуть палец, уперевшись в мощную грудь Юань Цзяояня, и, подражая голосу оригинала,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ты смеешь! Перед императором… в таком виде… это неприлично!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 трижды, голос дрожал, звучал необычно, почти 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была мягкой, и он, словно обжёгшись, отдернул руку. Белая кожа всё приближалась, и его щёки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стиснул зубы, толкнул Юань Цзяояня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только не смог сдвинуть его с места, но и не дождался появления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тихо рассмеялся, слегка наклонился и обнял Мо Ин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Разве я могу тебя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аромат ударил в нос, и социофобу стало не по себе. Он инстинктивно попытался вырваться, как вдруг услышал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с рубином выпал из его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орудие преступления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бегло взглянул на него, с лёгкой улыбкой на губах, и резко обхватил Мо Ин, перенеся его к краю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…начал Мо Ин, но его шею сдавили, и голову погрузили в тёплую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был невероятно силён, и сопротивляться было бесполезно. Мо Ин наглотался воды, и лёгкие начали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маска, уже повреждённая, окончательно развалилась в момент, когда его вытащили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закашлялся, горло пылало. Он с трудом выплюнул воду, сжимая грудь, где ощущалось лёгкое покалывание, и яростно посмотрел на Юань Цзяояня.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юного императора было изуродовано шрамом, и он никогда не снимал маску, даже на аудиенциях, показывая лишь правый глаз. Остальная часть лица была скрыта под серебряной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не обращал внимания на слабых, презирал юного императора и никогда не интересовался его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лицо, которое он увидел, оказалось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гладкой и чистой, без единого изъяна, даже поры были незаметны.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император смотрел на него с покрасневшими глазами, их чистота и невинность были поразительны. Когда он кусал губу, а затем отпускал её, алые губы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волосы прилипли к голове и щекам, что обычно делает человека беспомощным, но вода лишь подчеркнула его красоту. Капли на ресницах дрожали, а глаза, полные влаги, завораживали.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Цзяоянь, видевший множество красавцев, был поражён, глядя на лицо Мо Ин, словно высеченное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поиграл с мокрыми волосами Мо Ин, а затем внезапно швырнул его обратно в воду, подняв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последовал за ним, схватил пояс Мо Ин и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летняя одежда прилипла к телу, обнажая все изгибы.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смотрел на него с любопытством, медленно опуская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никогда не сталкивавшийся с таким бесстыдством, готов был избить Юань Цзяояня, но понимал, что это был лишь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князь-регент заставил юного императора ползать среди трупов, и сейчас он был ещё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шум, и ни одного стражника — его положение было крайне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Вспомнились слова старейшины клана демонов-соблазнителей: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не бойся, никто не устоит перед чарами демона-соблазнителя. Если окажешься в опасности, брось пару взглядов, скажи пару ласковых слов —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решился поднять глаза, но, едва увидев подбородок Юань Цзяояня, снова испугался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социофоба попытка соблазнить кого-то была хуже смертного приговора. Это было слишком сложно, и он чувствовал себя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император виновато опустил голову, выглядев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смотрел на него, всё крепче сжимая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чувствовал, как голова вот-вот взорвётся, всё его тело сопротивлялось. Не раздумывая, он использовал технику обездвиживания. Демоны-соблазнители обладали силой, и, хотя путешествие истощило его энергию, он всё же мог использовать базовые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попытался двинуться, но не смог. Его тёмные глаза загорелись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бассейне была неглубокой, и Мо Ин, стоя на дне, выскользнул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мыслями, скользнул взглядом по груди Юань Цзяояня, быстро отвёл глаза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просто ходить голым,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подходящих слов, он, чтобы не потерять лицо, злобно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 знал, что его злость выглядела как детская обида, и продолжал угрожать: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ты взял, что тебе можно выставлять себя напоказ? У тебя… у тебя даже половины моего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