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боялся, что собеседник не поймет, поэтому специально похлопал по своему стулу и указал на дракона на своем императорском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Трон, императорское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смотреть на капитал мужчины, когда можно захватить весь мир? Не нужно платить 998, трон достается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злобного взгляда на его лице появилась мягкая, слегка заискивающая улыбка, полная живости.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Цзяоянь, будучи тем, кем он был, не мог не понять его намека. Он удивленно поднял брови, а затем засмеялся все громче и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бамбук, ты хочешь, чтобы я выполнил такую тяжелую работу. Что ты дашь мне в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окажешься на этом месте, разве тебе чего-то не хватит? — Мо Ин был разочарован, ему даже хотелось потрясти голову Юань Цзяояня, чтобы услышать, не плещется ли там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Юань Цзяоянь был действительно пугающим, так что лучше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Мо Ина было настолько выразительным, что Юань Цзяоянь не смог удержаться и приблизился, его глаза полны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главный герой, он был невероятно красив, но Мо Ин чувствовал только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что еще может сделать демон-соблазнитель, чтобы обезвредить врага? Нужно как-то избавиться от этого извращенца».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в том, что его силы были сильно ослаблены, и он не мог сразу придумать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лицо Юань Цзяояня оказалось перед ним, Мо Ин внезапно услышал холодный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приветствует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Цунчжоу? Неудачный момент, почему он появился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книги Юань Цзяоянь проявлял особый интерес к И Цунчжоу, вероятно, в сердце владыки ада уже зародились чувства к нему. Появиться сейчас — это все равно что самому лезть в пасть к волку.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 момент, когда прозвучал голос, Юань Цзяоянь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взгляд волка на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«Пропало, мой маленький демон-соблазнитель для Юань Цзяояня — это все равно что кролик для волка. Опасность, опасность,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 мысленно повторял слово «опасность», внезапно набрался сил, оттолкнул Юань Цзяояня и быстрым шагом подошел к И Цунчжоу, отчаянно подавая ему знаки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 держись подальше от этого извращенца!»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Цунчжоу оставался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Мо Ина уже начали дергаться от напряжения, но маленький демон-соблазнитель все не мог понять. Тогда он решил пойти обходным путем:</w:t>
      </w:r>
    </w:p>
    <w:p w:rsidR="00BB20FC" w:rsidRPr="00357A74" w:rsidRDefault="00357A74" w:rsidP="00BB20FC">
      <w:pPr>
        <w:jc w:val="left"/>
        <w:rPr>
          <w:sz w:val="28"/>
          <w:lang w:val="en-US"/>
        </w:rPr>
      </w:pPr>
      <w:r w:rsidRPr="00357A74">
        <w:rPr>
          <w:sz w:val="28"/>
          <w:lang w:val="en-US"/>
        </w:rPr>
        <w:t>— Генерал Чанпин, как дела с поручением, которое я тебе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Цунчжоу посмотрел на него и спокойно ответил:</w:t>
      </w:r>
    </w:p>
    <w:p w:rsidR="00BB20FC" w:rsidRPr="00357A74" w:rsidRDefault="00357A74" w:rsidP="00BB20FC">
      <w:pPr>
        <w:jc w:val="left"/>
        <w:rPr>
          <w:sz w:val="28"/>
          <w:lang w:val="en-US"/>
        </w:rPr>
      </w:pPr>
      <w:r w:rsidRPr="00357A74">
        <w:rPr>
          <w:sz w:val="28"/>
          <w:lang w:val="en-US"/>
        </w:rPr>
        <w:t>— Все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со мной в зал, расскажи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сейчас — развести серого волка и белого кролика, ни в коем случае нельзя разжигать огонь в сердце Юань Цзяояня.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 первым шагнул вперед, намереваясь увести И Цунчжоу.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 голос Юань Цзяояня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Цзяоянь, что было редкостью для него, не улыбался:</w:t>
      </w:r>
    </w:p>
    <w:p w:rsidR="00BB20FC" w:rsidRPr="00357A74" w:rsidRDefault="00357A74" w:rsidP="00BB20FC">
      <w:pPr>
        <w:jc w:val="left"/>
        <w:rPr>
          <w:sz w:val="28"/>
          <w:lang w:val="en-US"/>
        </w:rPr>
      </w:pPr>
      <w:r w:rsidRPr="00357A74">
        <w:rPr>
          <w:sz w:val="28"/>
          <w:lang w:val="en-US"/>
        </w:rPr>
        <w:t>— Я помню, генерал Чанпин недавно потерпел поражение. Император не только не наказал его, но и доверил важное задание. Действительно, вы очень доверяете генералу.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не отрывая взгляда от И Цунчжоу.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 наблюдал за этим, чувствуя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Цзяоянь был улыбчивым тигром, но только с И Цунчжоу его выражение становилось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в его сердце только И Цунчжоу был особенным, и его глаза могли видеть только его одного. И это неудивительно, ведь внешность маленького демона-соблазнителя была просто поразительной.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 никогда не был влюблен, но он прочитал множество романтических произведений и хорошо разбирался в различных типах персонажей. Он ясно видел скрытый огонь в глазах Юань Цзяояня, и при более глубоком анализе этот взгляд можно было назвать полным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множество таких пар, где герои любили и ненавидели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Цзяоянь был жестоким и обладал сильным чувством собственности. Даже если кошку кормила служанка несколько дней, он убивал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речь шла о человеке? Его чувства к маленькому демону-соблазнителю были явно необычными. Неужели он заточил бы его и описал бы это на тысячу слов? Маленький демон-соблазнитель, хоть и был генералом, выглядел хрупким, как болезненная красавица, и вряд ли смог бы выдержать такие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нужно остановить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 хотел встать перед И Цунчжоу, чтобы отвлечь внимание, но И Цунчжоу, хоть и был болезненным, был выше его ростом, и Мо Ин не мог его полностью закрыть.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за рукав И Цунчжоу, пытаясь заставить его присесть, но между ними не было никакого взаимопонимания, и И Цунчжоу оставался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враждебность Мо Ина была слишком очевидной, и его раздраженный вид привлек внимание Юань Цзяояня.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постепенно вернулась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правильно, не смотри на маленького демона-соблазнителя, смотри на меня, я позволю тебе смотреть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чтобы он не зарился на моего И Цунчжоу, иначе я... я сломаю ему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Цзяоянь взял кошку на руки, погладил ее уши и небрежно сказал:</w:t>
      </w:r>
    </w:p>
    <w:p w:rsidR="00BB20FC" w:rsidRPr="00357A74" w:rsidRDefault="00357A74" w:rsidP="00BB20FC">
      <w:pPr>
        <w:jc w:val="left"/>
        <w:rPr>
          <w:sz w:val="28"/>
          <w:lang w:val="en-US"/>
        </w:rPr>
      </w:pPr>
      <w:r w:rsidRPr="00357A74">
        <w:rPr>
          <w:sz w:val="28"/>
          <w:lang w:val="en-US"/>
        </w:rPr>
        <w:t>— Все имеет свой порядок. Я сейчас обсуждаю важные дела с императором, прошу генерала подождать, пока мы закончим. Ты согласен, маленький бамбук?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еще маленький бамбук, замолчи!» Молодой господин демонов-соблазнителей, которого так называют, теряет весь свой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 тут же вспыхнул, его ярко-красные щеки и сверкающие глаза делали его еще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Цзяоянь поманил его:</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к черту,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демон-соблазнитель был позади, и Мо Ин схватил его за руку и потащил за собой, что было редкостью для него, и сказал в два раза быстрее:</w:t>
      </w:r>
    </w:p>
    <w:p w:rsidR="00BB20FC" w:rsidRPr="00357A74" w:rsidRDefault="00357A74" w:rsidP="00BB20FC">
      <w:pPr>
        <w:jc w:val="left"/>
        <w:rPr>
          <w:sz w:val="28"/>
          <w:lang w:val="en-US"/>
        </w:rPr>
      </w:pPr>
      <w:r w:rsidRPr="00357A74">
        <w:rPr>
          <w:sz w:val="28"/>
          <w:lang w:val="en-US"/>
        </w:rPr>
        <w:t>— Мы только что прибыли во временный дворец, дядя, наверное, устал, я не буду тебя больше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Цзяоянь холодно усмехнулся, внезапно прыгнул вперед и оказался перед Мо Ином:</w:t>
      </w:r>
    </w:p>
    <w:p w:rsidR="00BB20FC" w:rsidRPr="00357A74" w:rsidRDefault="00357A74" w:rsidP="00BB20FC">
      <w:pPr>
        <w:jc w:val="left"/>
        <w:rPr>
          <w:sz w:val="28"/>
          <w:lang w:val="en-US"/>
        </w:rPr>
      </w:pPr>
      <w:r w:rsidRPr="00357A74">
        <w:rPr>
          <w:sz w:val="28"/>
          <w:lang w:val="en-US"/>
        </w:rPr>
        <w:t>— А если я не позволю тебе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что дело не в том, чтобы не отпускать меня, а в том, чтобы не отпускать маленького демона-соблазнителя!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в том, что Юань Цзяоянь был дядей императора, и во всем дворце не было никого старше его. Мо Ин не мог найти никого, кто бы оказал на него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быть императором? Юань Цзяоянь даже не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защитить И Цунчжоу, но не имея для этого сил, Мо Ин чувствовал себя подавленным, и его рука, держащая И Цунчжоу, невольно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Цунчжоу кашлянул и вышел из-за спины Мо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Мо Ин не смог его удержать, его сердце сжималось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Князь-регент, — голос И Цунчжоу был спокоен, — приказы императора лучше не нарушать.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одного роста с Юань Цзяоянем, и их взгляды встретились на одном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Юань Цзяояня скрывались тучи, он насмешливо улыбнулся:</w:t>
      </w:r>
    </w:p>
    <w:p w:rsidR="00BB20FC" w:rsidRPr="00357A74" w:rsidRDefault="00357A74" w:rsidP="00BB20FC">
      <w:pPr>
        <w:jc w:val="left"/>
        <w:rPr>
          <w:sz w:val="28"/>
          <w:lang w:val="en-US"/>
        </w:rPr>
      </w:pPr>
      <w:r w:rsidRPr="00357A74">
        <w:rPr>
          <w:sz w:val="28"/>
          <w:lang w:val="en-US"/>
        </w:rPr>
        <w:t>— Дела между мной и маленьким бамбуком, когда стали касаться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 — И Цунчжоу не отступал, его тон оставался неизменным, — Император — не только ваш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Юань Цзяояня из спокойных стали пылкими.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Мо Ина зазвучала тревога, его сердцебиение резко ускорилось.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демон-соблазнитель, ты играешь с огнем, ты не видишь, как он смотрит на тебя, как на добычу? Защищать молодого господина — это смело, но не стоит жертвовать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 подавил страх, бросился вперед и встал между ними, как вдруг сзади раздался звук летящей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Цунчжоу и Юань Цзяоянь одновременно двинулись, каждый схватил Мо Ина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силы действовали одновременно, и Мо Ин оказался в ловушке, наблюдая, как стрела летит прямо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Цунчжоу схватил меч у стражника, вытянул руку и отбил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и третья стрелы последовали за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были направлены на Юань Цзяояня.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Цзяоянь, все еще держа кошку, был вынужден отпустить Мо Ина и уклониться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убийцы, защитите императора! — Стражи наконец среагировали и вступили в бой с внезапно появившимися убийцами.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беседки напротив стоял замаскированный человек, и Юань Цзяоянь, не раздумывая, бросился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Клинки мечей сверкали, кровь и плоть разлетались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 никогда не видел такого зрелища, и его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И Цунчжоу вернул его к реальности. Пока убийцы были заняты стражами, он взял И Цунчжоу за руку и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хватался за руку И Цунчжоу, между ними была одежда, но теперь, держа его за руку, он почувствовал, что ладонь И Цунчжоу была невероятно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 был болен, и болезнь была серьезной.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Болеть и при этом защищать его от стрел — этот маленький демон-соблазнитель, что, если с ним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ударов мечей заставляли сердце Мо Ина биться чаще. Он повел И Цунчжоу к каменной горке у озера:</w:t>
      </w:r>
    </w:p>
    <w:p w:rsidR="00BB20FC" w:rsidRPr="00357A74" w:rsidRDefault="00357A74" w:rsidP="00BB20FC">
      <w:pPr>
        <w:jc w:val="left"/>
        <w:rPr>
          <w:sz w:val="28"/>
          <w:lang w:val="en-US"/>
        </w:rPr>
      </w:pPr>
      <w:r w:rsidRPr="00357A74">
        <w:rPr>
          <w:sz w:val="28"/>
          <w:lang w:val="en-US"/>
        </w:rPr>
        <w:t>— Быстро, спрячемся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 было явно больше, чем стражников, и подкрепление могло не успеть. Лучше спрятаться, пока есть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 почти каждый год приезжал во временный дворец, поэтому Мо Ин хорошо знал местность. Он повел И Цунчжоу в узкую щель в каменной горке, прикрыв вход свисающими зелеными лианами.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дышал, собираясь что-то сказать, как вдруг услышал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его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Цунчжоу открыл рот, чтобы что-то сказать, но Мо Ин быстро закрыл ему рот рукой:</w:t>
      </w:r>
    </w:p>
    <w:p w:rsidR="00BB20FC" w:rsidRPr="00357A74" w:rsidRDefault="00357A74" w:rsidP="00BB20FC">
      <w:pPr>
        <w:jc w:val="left"/>
        <w:rPr>
          <w:sz w:val="28"/>
          <w:lang w:val="en-US"/>
        </w:rPr>
      </w:pPr>
      <w:r w:rsidRPr="00357A74">
        <w:rPr>
          <w:sz w:val="28"/>
          <w:lang w:val="en-US"/>
        </w:rPr>
        <w:t>—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тихим, явно принадлежал убийце.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 быстро думал, представляя различные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всего не быть обнаруженным, но если это случится, ему придется сражаться насмерть. Он мог бы использовать технику обездвиживания, но Юань Цзяоянь, сохранивший память, заставлял его сомневаться, как долго это продлится.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http://bllate.org/book/15421/1364206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