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крепко сжал руку в рукаве, мысленно убеждая себя, что перед ним свинья, и с трудом встретился с ним взглядом. Но давление, исходящее от него, было слишком сильным, и он едва успел мельком взглянуть, прежде чем снова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свобода — хочу ли я закрывать дверь или нет, дядя, и это вас тоже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горели, и он потянулся, чтобы потереть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кончики ушей маленького императора попали в поле зрения Юань Цзяояня, и он с удовольствием улыбнулся, внезапно подняв руку, готовый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Ина готово было выпрыгнуть из груди, и он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смеешь, не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болела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взглянул на руку Мо Ина, остановился и наклонился, медленно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почему ты перестал заикаться?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критические моменты кто будет думать о социофобии? Юань Цзяоянь был слишком внимателен, и Цзы Си, похоже, не удастся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маленького императора была холодной, и Юань Цзяоянь, который обычно ненавидел прикосновения, не почувствовал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вышел в спешке, без маски, и на лбу и носу выступили капли пота, губы были бледнее обычного. Хотя он всё ещё смотрел на него с вызовом, в его глазах было меньше обычной живости, что создавало ощущение крайней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 был неизбежен, увидев так близко, как кто-то убивает, и только что почувствовав меч Цзы Си на своей шее, он не мог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 не стал бы признаваться в этом перед Юань Цзяоянем, слабо возразив: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мелочь не может напугать меня, даже если их будет сто, я не испугаюсь!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приблизил лицо к Мо Ину, и его взгляд внезапно остановился позади него, атмосфера резко изменилась,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схватил его за руку и спрятался за ним, нервно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защити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посмотреть, и двор был пуст, кроме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скучно, как глупо, он просто обманул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сжал кулаки, но он не мог справиться с Юань Цзяоянем, поэтому только смотрел на него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словно горели маленьким пламенем, это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некоторое время смотрел на него, затем внезапно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рефлекторно отступил, но сбоку была дверь, и он боялся случайно открыть её, поэтому остановился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живой демон наверняка собирается схватить его за шею, как он сделал с тем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считал себя смелым, но он боялся Юань Цзяояня, и когда его рука оказалась перед ним, он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пришла, вместо этого он почувствовал лёгкое прикосновение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удивлённо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живой демон что-то замышляет? Сначала даёт сладость, а потом внезапно убивает?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погладил его волосы, а затем не смог удержаться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боишься меня? Никакой храбрости. Маленький бамбук, скажи, кто страшнее — убийцы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как бы случайно бросил взгляд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 оба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вопрос Мо Ин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боюсь, я император, кто может меня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сильнее, чем обычно, и если бы не последний заик, это был бы идеальный пример «надутого самолюбия».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весело рассмеялся, снова ущипнул его за ухо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поражён и сбит с толку, это всё? Неужели это действительно князь-регент?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но услышал, как Юань Цзяоянь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меня отпускать? Может,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понял, что из-за сильного напряжения он всё ещё держал руку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бросил его руку, как горячий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дядя, иди с миром, не провожаю!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уже вышел из внутреннего двора, но внезапно обернулся у арки, уголки губ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бамбук… стал намного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дела? Я достойный молодой господин, как можно называть меня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Юань Цзяояня взглядом, Мо Ин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сегодня что-то съел не то, или его тоже кто-то заменил?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поэтому решил не думать об этом. Покачав головой, он поднял руку, чтобы открыть дверь, и вдруг увидел свежую кровь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касался раны Цзы Си, откуда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он в панике схватил руку Юань Цзяояня, эта кровь… возможно,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был мастером высшего уровня, он нацелился на Юань Цзяояня, и тот не мог остаться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было на руке, и, вероятно, не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Цзяоянь всё время улыбался, он так сильно сжал его руку, а он даже не моргнул, не показал ни капли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сильным? Это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наступила ночь. Озадаченный Мо Ин съел немного еды и вернулся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всё ещё лежал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какая рана была отравлена, Мо Ин посыпал все раны противоядием и разорвал свою одежду, чтобы перевязать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температуру, он всё ещё был горячим. Он попросил Ван Си приготовить таз с водой снаружи, добавил немного льда, смочил ткань и положил её на лоб Цзы Си, постоянно охлаждая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полон хаоса, и Мо Ин очень устал. Ночью, в тишине, он едва мог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заснуть и поддержать Цзы Си, он тихо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обычный человек, ты будущий император, ты не умрёшь так легко. Держись, слышишь, иначе я тебя отшлёпаю.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императором — это хорошо, трон моего отца был украден, и ты имеешь полное право забрать его у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бормотал, его веки уже слипались, и он не заметил, что глаза Цзы Си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двинулся, с молниеносной скоростью схватил его за шею и перевернул, прижав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исчезла в одно мгновение, Мо Ин не ожидал, что его реакция будет такой острой, даже на такой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сжал пальцы, и Мо Ин сразу 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было сжато, оно горело и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собрался с силами, чтобы контратаковать, но рука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Си, потерявший силы, полностью прижал его к полу, и от боли он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Измождённый Мо Ин с большим трудом снял его с себя, раздражённо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Неблагодарный, ты ещё не спасен, а уже думаешь убить своего спасителя. Но что поделаешь, ты же преемник, так что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кто, будучи раненым и отравленным, всё ещё пытается убить других, наверняка проживёт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глубокой ночи жар у Цзы Си наконец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и стража в чёрных одеждах были во внешнем дворе, а между тремя и четырьмя часами утра, когда бдительность людей была на минимуме, он тихо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Демоны-соблазнители могут превращаться в призрачные тени, сливаясь с тьмой. Он поджёг огонь в недалёком дворце, и как только пламя вспыхнуло, стража в чёрных одеждах устремилась туда, а он поднял Цзы Си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Демоны-соблазнители сильны, и он быстро донёс его до заброшенного уголка временного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иметь с ним никаких связей, чтобы не навлечь на себя беду. Император, спасающий убийцу, был слишком странным и легко мог раскрыть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Цзы Си, Мо Ин облегчённо вздохнул. Уходя, он заметил, что губы Цзы Си двигались, как будто он что-то говорил, и наклонился,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ты… так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…Лучше бы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спав всю ночь, Мо Ин был невероятно сонным и хотел проспать весь день. Однако рано утром Ван Си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Величество, сегодня летний банкет перед жертвоприношением, церемониймейстер уже ждёт, чтобы помочь вам одеться.]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перевернулся на другой бок, слушая его назойливое бормотание, и накрыл голову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Ван Си были способы заставить маленького императора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последнего выговора он шёл по тонкому льду, не смея сделать ни одного лишнего движения, не говоря уже о применении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покушения в императорской купальне император не приближался к женщинам и не занимался государственными делами, больше всего его интересовал генерал Чанпин.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Величество, генерал Чанпин тоже будет на банкете.]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Ина мгновенно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слабый и больной маленький демон-соблазнитель, как он справится с другими, тем более что есть ещё три претендента, жаждущие действий? Без его контроля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потер виски и медленно поднялся. Он был так сонный, что закрыл глаза, пока его одевали, позволяя другим делать всё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Полусонный, он добрался до банкета, сел на главное место и окинул взглядом зал. Все придворные были в парадных одеждах, а И Цунчжоу сидел справа сзади, опустив голову, и, казалось,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