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Оглядевшись по сторонам и не увидев того живого воплощения ада — Юань Цзяояня, Мо Ин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Нечаянно вспомнив вчерашние кровавые пятна на руке того, он предположил, что ранения Юань Цзяояня были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дела у Цзы Си? С утра была суматоха, и он не знал, как тот поживает. Ладно, позже вернётся и проверит.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устроили на открытом воздухе, под сенью густых древних деревьев, а вокруг низких столиков стояли яркие букеты цветов. Летний ветерок, пропитанный цветочным ароматом, создавал безмятежное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море чёрных голов, Мо Ин почувствовал нервозность, и руки его задрожали. К счастью, на нём была маска, и никто не видел его выражения, что немного облегчало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демона-социофоба это было сущим мучением, нужно было поскорее увести И Цунчжоу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воспоминаниям оригинала, перед началом общего пира император должен был произнести речь, в основном состоящую из избитых пожеланий мира и процветания. Оригинал говорил такое бессчётное количество раз, содержание было примерно одинаковым, и, по идее, это должно было быть просто, как чтение по бумажке. Но когда снизу на него устремились десятки пар глаз,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в полной тишине ждали долгое время, но в итоге лишь переглядывались, не понимая намерений Мо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тянулось время, тем неловче становилось, а чем неловче, тем труднее было вымолвить слово. В самый разгар его мук в толпе раздался сладкий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специально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красной вуали приблизилось, неся с собой густой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вздрогнул, увидев, что кто-то бросается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наложница Сюань, от которой он несколько дней скрывался.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поймав его, наложница Сюань, гибкая, как тростинка, прильнула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так по вам тосковала.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не знал, куда деть руки, и беспомощно задвигал глазами. Вдруг он увидел рядом с наложницей 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лицо, мягкое выражение, характерная надломленная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Цзы Си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часов не виделись, а он уже смог вернуться к наложнице Сюань для прислуживания. Эта пугающая способность к восстановлению — точно кандидат в императоры, которого он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Живуч, полоска здоровья толстая, настоящий баловень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оцепенение Мо Ина, Цзы Си повернулся и встретился с ним взглядом, неспешно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Статный, в общении мягкий и почтительный, больше похож на начитанного учёного, чем на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же скучали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с суровым видом отвёл взгляд, не смея смотреть на наложницу Сюань в своих объятиях. Оттолкнуть её было нельзя, не оттолкнуть — тоже,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хотел отказать, просто не знал, как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нерешительность стала для наложницы Сюань безмолвным ободрением, и она стала наглеть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любил смелых и активных, и наложница Сюань, хорошо это усвоив, была самой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прижималась всё ближе, рука её сползала с плеча вниз, чем изрядно мучила Мо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нервничал, как муравей на горячей сковороде, мёртвой хваткой вцепившись в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Си наблюдал эту сцену, слегка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Нельзя приказать увести её, но и не знаешь, как заставить её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нерешительности Мо Ин внезапно почувствовал на себе чей-то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взгляд из угла — от И Цунчжоу.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ненадолго встретился с ним глазами, и в глубине души у него неожиданно появилось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говорили, что демоны-соблазнители очень склонны влюбляться без памяти. Как молодой господин, он должен подавать хороший пример. Нельзя позволять маленькому демону-соблазнителю думать, что его господин — развратник, обнимающийся направо и налево, и формировать неправильные взгляды 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рукав, ухватил наложницу Сюань за плечи, выпрямил её и оттолкнул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демона-соблазнителя была немалой, от такого обращения наложница Сюань чуть не отправилась на тот свет, лицо её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смирно! — тихо прикрикнул Мо Ин. — На торжественном мероприятии не место шуткам! Ты, если ещё раз подойдёшь, я… я урежу тебе жалованье! — Всё равно другой кары не придумать, можно было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попадёт в точку. Наложница Сюань, собиравшаяся было вернуться в атаку, тут же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Урезать деньги —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зала в глазах Цзы Си промелькнуло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естественно, не заметил. «Усмирив» наложницу Сюань, страх в его сердце будто лопнувший шарик — весь выветрился.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откашлялся, боясь перед всеми запнуться и выдать себя, и коротко, медленно закончил вступительную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нелегко, социофоб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 начались песни и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Наложницу Сюань Мо Ин так стиснул, что плечо у неё болело нестерпимо, да ещё и пригрозил, так что она не смела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подходили сановники с тостами, Мо Ин широким рукавом прикрывал бокал и незаметно выливал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последнее время в Центральных равнинах много дождей, уже во многих местах произошли наводнения, пожалуй, нужно как можно раньше принять меры, — один чиновник, воспользовавшись моментом, подал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должен быть отрекающимся негодным правителем, то нужно быть негодным до конца, чтобы вызвать недовольство и заполучить нового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принял самое соответствующее образу оригинала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полностью поручается канцлеру и младшему историку.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взглянул и увидел, как несколько чиновников слегка качают головами, с болью и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Чи Хоудэ и младший историк Чи Линь — отец и сын. Эти двое занимали высокие посты и обладали большим влиянием, но втайне были крупными казнокрадами. В начале книги Цзы Си заполучил доказательства их коррупции и вытянул из них немало выгод.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может быть глупее, чем возложить важное дело на казнокрадов?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 навлечь на себя ненависть, базовая точка — вызвать гнев небес и людей, цель — поднять восстание, задача — в кратчайшие сроки отречься от престола и сбежать с маленьким демоном-соблазнителем.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после такого его ответа несколько преданных сановников захотели что-то сказать, но в итоге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ему больше отвечать,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зазвучали струны и духовые, сановники чокались друг с другом, было очень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вина солнце постепенно поднялось, и вот-вот должен был наступить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общий пир, называемый собранием сановников перед жертвоприношением Небу, на самом деле был пиром, где сановники выспрашивали настроение императора и подносили ему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этап получения подарков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канцлера Чи Хоудэ, под громкие возгласы евнуха поднесли подарок — пару совершенно одинаковых изумрудных попугаев, выкрикивающих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Возгласы восхищения то и дело раздавались, но Мо Ин оставался безучастным, под маской изобразив профессиональную фальшивую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этих пустых украшательств, лучше бы прислали побольше серебряных банкнот. После побега с маленьким демоном-соблазнителем неизвестно, сколько времени понадобится, чтобы выбраться из этого малого мира, нужно побольше накопить серебра, нельзя же заставлять маленького демона-соблазнителя жить с ним в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безучастен, и вскоре поднесли второй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господин Сюэ прислал каллиграфию, сколько раз уже набивал шишки, а всё такой же упрямый, кто ж не знает, что император больше всего не любит письмена и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 громко 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цензор Сюэ Чжунго подносит собственноручно написанный свиток «Прекрасные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Чжунго? Тот самый самый знаменитый в стране каллиграф? Его произведения стоят целое состояние, твёрдая валюта!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свиток господина Сюэ до… доставить сюда! — Когда буду сбегать, упакую и перепродам, получу сияющее белизной серебро, разве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Чжунго, верный своему имени, был честным и непреклонным, но негибким. Зная, что оригинал не любит, каждый год всё равно подносил свои литературные свитки. Думал, что и на этот раз удостоится презрения императора, но неожиданно государь, держа свиток, принялся внимательно его разглядывать, рука парила над бумагой, хочет потрогать — и не смеет, словно дорожит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письменам, всегда игнорировавшимся, вдруг проявили такое уважение, в душе зародилась гордость. В какой-то миг ему даже показалось, что маленький император не так уж противен, его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ещё волновалась, Сюэ Чжунго не успел успокоиться, как вдруг услышал слова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 слышал я, ваш драгоценный внук — самый талантливый художник в нашем государстве, не будет ли у меня чести заполучить его картину для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Чжунго тут же по-настоящему удивился: внук его — чиновник с ничтожной должностью, лишь в живописи кое-чего достиг, а государь даже о нём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сквозило уважение к учёным людям, он впервые почувствовал воодушевление.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ранее государь, стесняясь присутствия князя-регента, намеренно скрывал свои способности? Неужели он, скрывая истинное лицо, не был никчёмным, а являлся опорой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не знал, что седовласый старый сановник уже столько нафантазировал, его мысли были просты: Сюэ Чжунго и его внука называли «два Сюэ», продашь их письмена и картины вместе — стоимость удвоится.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Сюэ Чжунго, он прищурил от радости правый глаз, видный из-под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Цунчжоу было отличное зрение, и он ясно разглядел тот изогнутый глаз-персик. Не нужно было глубоко размышлять, чтобы представить, какое выражение было у того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было необычайно прекрасным, а улыбка, несомненно, чистой и невинной.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http://bllate.org/book/15421/1364209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