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Оглядевшись по сторонам и не увидев того живого воплощения ада — Юань Цзяояня, Мо Ин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вспомнив вчерашние кровавые пятна на руке того, он предположил, что ранения Юань Цзяояня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дела у Цзы Си? С утра была суматоха, и он не знал, как тот поживает. Ладно, позже вернётся и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устроили на открытом воздухе, под сенью густых древних деревьев, а вокруг низких столиков стояли яркие букеты цветов. Летний ветерок, пропитанный цветочным ароматом, создавал безмятежное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море чёрных голов, Мо Ин почувствовал нервозность, и руки его задрожали. К счастью, на нём была маска, и никто не видел его выражения, что немного облегчало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демона-социофоба это было сущим мучением, нужно было поскорее увести И Цунчжоу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оригинала, перед началом общего пира император должен был произнести речь, в основном состоящую из избитых пожеланий мира и процветания. Оригинал говорил такое бессчётное количество раз, содержание было примерно одинаковым, и, по идее, это должно было быть просто, как чтение по бумажке. Но когда снизу на него устремились десятки пар глаз,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 полной тишине ждали долгое время, но в итоге лишь переглядывались, не понимая намерений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тянулось время, тем неловче становилось, а чем неловче, тем труднее было вымолвить слово. В самый разгар его мук в толпе раздался 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специально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красной вуали приблизилось, неся с собой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вздрогнул, увидев, что кто-то бросается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наложница Сюань, от которой он несколько дней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поймав его, наложница Сюань, гибкая, как тростинка, прильнула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так по вам тосковала.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знал, куда деть руки, и беспомощно задвигал глазами. Вдруг он увидел рядом с наложницей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мягкое выражение, характерная надломленная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Цзы Си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не виделись, а он уже смог вернуться к наложнице Сюань для прислуживания. Эта пугающая способность к восстановлению — точно кандидат в императоры, которого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 полоска здоровья толстая, настоящий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оцепенение Мо Ина, Цзы Си повернулся и встретился с ним взглядом, неспешно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в общении мягкий и почтительный, больше похож на начитанного учёного, чем на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 суровым видом отвёл взгляд, не смея смотреть на наложницу Сюань в своих объятиях. Оттолкнуть её было нельзя, не оттолкнуть — тоже,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отказать, просто не знал, как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нерешительность стала для наложницы Сюань безмолвным ободрением, и она стала наглеть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любил смелых и активных, и наложница Сюань, хорошо это усвоив, была самой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прижималась всё ближе, рука её сползала с плеча вниз, чем изрядно мучила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как муравей на горячей сковороде, мёртвой хваткой вцепившись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Си наблюдал эту сцену,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Нельзя приказать увести её, но и не знаешь, как заставить её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нерешительности Мо Ин внезапно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взгляд из угла — от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ненадолго встретился с ним глазами, и в глубине души у него неожиданно появилось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говорили, что демоны-соблазнители очень склонны влюбляться без памяти. Как молодой господин, он должен подавать хороший пример. Нельзя позволять маленькому демону-соблазнителю думать, что его господин — развратник, обнимающийся направо и налево, и формировать неправильные взгляды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рукав, ухватил наложницу Сюань за плечи, выпрямил её и оттолкнул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демона-соблазнителя была немалой, от такого обращения наложница Сюань чуть не отправилась на тот свет, лицо её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смирно! — тихо прикрикнул Мо Ин. — На торжественном мероприятии не место шуткам! Ты, если ещё раз подойдёшь, я… я урежу тебе жалованье! — Всё равно другой кары не придумать, можно было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попадёт в точку. Наложница Сюань, собиравшаяся было вернуться в атаку, тут 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Урезать деньги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в глазах Цзы Си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естественно, не заметил. «Усмирив» наложницу Сюань, страх в его сердце будто лопнувший шарик — весь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боясь перед всеми запнуться и выдать себя, и коротко, медленно закончил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нелегко, социофоб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начались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Сюань Мо Ин так стиснул, что плечо у неё болело нестерпимо, да ещё и пригрозил, так что она не смела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подходили сановники с тостами, Мо Ин широким рукавом прикрывал бокал и незаметно выливал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последнее время в Центральных равнинах много дождей, уже во многих местах произошли наводнения, пожалуй, нужно как можно раньше принять меры, — один чиновник, воспользовавшись моментом, подал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должен быть отрекающимся негодным правителем, то нужно быть негодным до конца, чтобы вызвать недовольство и заполучить нового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принял самое соответствующее образу оригинала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полностью поручается канцлеру и младшему историку.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взглянул и увидел, как несколько чиновников слегка качают головами, с болью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Чи Хоудэ и младший историк Чи Линь — отец и сын. Эти двое занимали высокие посты и обладали большим влиянием, но втайне были крупными казнокрадами. В начале книги Цзы Си заполучил доказательства их коррупции и вытянул из них немало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может быть глупее, чем возложить важное дело на казнокрадов?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 навлечь на себя ненависть, базовая точка — вызвать гнев небес и людей, цель — поднять восстание, задача — в кратчайшие сроки отречься от престола и сбежать с маленьким демоном-соблазнителем.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такого его ответа несколько преданных сановников захотели что-то сказать, но в итоге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ему больше отвечать,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зазвучали струны и духовые, сановники чокались друг с другом,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солнце постепенно поднялось, и вот-вот должен был наступить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общий пир, называемый собранием сановников перед жертвоприношением Небу, на самом деле был пиром, где сановники выспрашивали настроение императора и подносили ему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этап получения подарков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канцлера Чи Хоудэ, под громкие возгласы евнуха поднесли подарок — пару совершенно одинаковых изумрудных попугаев, выкрикивающих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восхищения то и дело раздавались, но Мо Ин оставался безучастным, под маской изобразив профессиональную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этих пустых украшательств, лучше бы прислали побольше серебряных банкнот. После побега с маленьким демоном-соблазнителем неизвестно, сколько времени понадобится, чтобы выбраться из этого малого мира, нужно побольше накопить серебра, нельзя же заставлять маленького демона-соблазнителя жить с ним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безучастен, и вскоре поднесли второй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господин Сюэ прислал каллиграфию, сколько раз уже набивал шишки, а всё такой же упрямый, кто ж не знает, что император больше всего не любит письмена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громко 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цензор Сюэ Чжунго подносит собственноручно написанный свиток «Прекрасные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Чжунго? Тот самый самый знаменитый в стране каллиграф? Его произведения стоят целое состояние, твёрдая 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свиток господина Сюэ до… доставить сюда! — Когда буду сбегать, упакую и перепродам, получу сияющее белизной серебро,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Чжунго, верный своему имени, был честным и непреклонным, но негибким. Зная, что оригинал не любит, каждый год всё равно подносил свои литературные свитки. Думал, что и на этот раз удостоится презрения императора, но неожиданно государь, держа свиток, принялся внимательно его разглядывать, рука парила над бумагой, хочет потрогать — и не смеет, словно дорожит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письменам, всегда игнорировавшимся, вдруг проявили такое уважение, в душе зародилась гордость. В какой-то миг ему даже показалось, что маленький император не так уж противен, 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ещё волновалась, Сюэ Чжунго не успел успокоиться, как вдруг услышал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слышал я, ваш драгоценный внук — самый талантливый художник в нашем государстве, не будет ли у меня чести заполучить его картину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Чжунго тут же по-настоящему удивился: внук его — чиновник с ничтожной должностью, лишь в живописи кое-чего достиг, а государь даже о нём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сквозило уважение к учёным людям, он впервые почувствовал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ранее государь, стесняясь присутствия князя-регента, намеренно скрывал свои способности? Неужели он, скрывая истинное лицо, не был никчёмным, а являлся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знал, что седовласый старый сановник уже столько нафантазировал, его мысли были просты: Сюэ Чжунго и его внука называли «два Сюэ», продашь их письмена и картины вместе — стоимость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Сюэ Чжунго, он прищурил от радости правый глаз, видный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Цунчжоу было отличное зрение, и он ясно разглядел тот изогнутый глаз-персик. Не нужно было глубоко размышлять, чтобы представить, какое выражение было у того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необычайно прекрасным, а улыбка, несомненно, чистой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