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тебя накажут? Победы и поражения — обычное дело для военного, не стоит переживать. Солдаты, потерявшие жизни, пожертвовали собой ради страны и народа, тебе не позволено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демон-соблазнитель, который так беспокоил старейшин, не мог иметь плохих намерений и намеренно проиграть сражение. Учитывая разложение при дворе, здесь могла быть скрыта какая-то тайна, но И Цунчжоу не доверял ему, и потому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опустил взгляд, словно скрывая что-то, что заставило Мо Ина почувствовать тревогу. Он хлопнул себя по бедру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бойся, никто не сможет использовать это против тебя,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маленькому демону-соблазнителю так непросто, ему приходится сталкиваться не только с охотой трёх мужчин, но и с нападками других придворных. Неудивительно, что миссия почти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время для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нервничал, не зная, как начать, его грудь вздымалась. Он сжал губы, набрался смелости и схватил И Цунчжоу за запястье, 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дворе, внутри и снаружи, бесчисленное множество людей боялось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называл его палачом, кто-то — убийцей, но никто никогда не осмеливался называть его таким мягким словом, как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медленно поднялись, и перед глазами пронеслись кровавые сцены, которые довели его до края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появился убийственный блеск,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Малыш?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сдаёшься? Разве ты не малыш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впервые увидел холодную и насмешливую сторону И Цунчжоу и, запаниковав, выложил все свои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претендента на трон, и, когда всё уладится, я смогу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 Цунчжоу не мог поверить своим ушам. Этот человек действительно понимал, что говорит? Ведь это был трон, а он говорил о нём, как о горячей картофелине.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императором, и я заберу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 Цунчжоу вдруг вспомнил слова Юэ Ли: не потерял ли император интерес к женщинам и не влюбился ли 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безумие в душе, вырвал руку из захвата Мо Ина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задумался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уютный домик и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«жить вместе», это же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в его жизни наступит момент, когда его будут желать, да ещё и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сконцентрировалось в ладони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после того, как мы будем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возьму тебя под свою защиту. — Мо Ин, видя его равнодушный взгляд,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веришь, но сейчас я просто не восстановил силы, на самом деле я очень сильный! Я отведу тебя в тихое место, чтобы ты выздоровел, и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покинем этот мир, я не позволю тебе больше выполнять задания, ты сможешь спокойно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слова, умелая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вспомнил, как раньше богатые бездельники часто говорили: мужчины, чтобы кого-то обмануть, могут обещать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император, видимо, был мастером этого дела, раз даже отказ от трона не стал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лжи, он осмелился открыто выразить свои желания, и, будь это кто-то другой, он уже заплатил бы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Мо Ина, И Цунчжоу не только потерял желание убивать, но и его импульсивность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собеседника был свет, словно там скрывались звёзды 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полные внимания, не содержали ни капли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признал, что если это был новый способ маленького императора справиться с ним, то на мгновение он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и будет, но нужно подождать, время ещё не пришло, и в этот период ты должен реже видеться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видеться с мужчинами, до чего же сильна его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знал, что мысли И Цунчжоу уже ушли далеко, и, видя его плохое настроение,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помассировать тебе голову, это снимет усталость,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хотел отказаться, но рука Мо Ина уже легла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ощущение от прикосновения руки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мягкой и прохладной, подушечки пальцев мясистыми, но суставы сильными. Лоб и виски — уязвимые места человека, которые никогда не должны быть в чужих руках, но под нежным массажем Мо Ина успокоенный И Цунчжоу не мог вспомнить, почему он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массажу, и его техника была хороша, многие демоны хвалили его умение. Но внешние ощущения были второстепенны, главное, что он массировал не только голову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Демоны-соблазнители могут совершать сделки с душами, собирать чужие души, а массаж души —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нечто, что не могла превзойти никакая техника, действующая напрямую на душу, способная расслабить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лёгкую дрожь И Цунчжоу,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ни о чём не думай, просто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словно под воздействием наркотика,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погрузился не в темноту, а в мир, полный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пирог, который приготовила его мать, он откусил кусочек, он был мягким и сладким. В ушах звучали слова отца, который говорил: «Мой сын Цунчжоу обязательно защитит страну». Он даже увидел, как после великой победы жители границы шли за армией несколько ли, со слезами на глазах благодарили его за мир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изменилась, на обочине дороги расцвели маленькие жёлтые цветы, ручей журчал, лёгкий ветерок ласкал лицо, и он чувствовал невиданное прежде умиротворение, сливаясь с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 или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сны всегда были полны крови, это точно был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И Цунчжоу стали влажными, и Мо Ин почувствовал боль в сердце, ему стало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демон-соблазнитель был одинок, кто знает, сколько он здесь выстрадал.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энергия была ограничена, и, по логике, он не должен был долго делать массаж души И Цунчжоу, но он не мог удержаться, чтобы не позволить ему насладиться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иссякла, Мо Ин медленно убрал руку, и усталость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встал и вдруг почувствовал зуд в голове, почесал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маленький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радостью, и он схватил только что открывшего глаза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у меня появился 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истощение сил приведёт к потере его мощи, но, как говорится, случайно посаженная ива дала ростки, и его рог начал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совсем маленьким, это было доказательство его постепенного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прилив сил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Это значило, что он идёт правильным путём!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свою энергию, чтобы помочь маленькому демону-соблазнителю восстановить тело и быстрее выполнить задание, что вернуло бы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 у него есть рог, разве И Цунчжоу не признает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золотую корону и прижал руку И Цунчжоу к 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Потрогай, это мой рог. Теперь ты поверишь, малыш, я твой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раздвинул мягкие волосы и нащупал слегка твёрдый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 невероятное, в этот момент вся боль в его теле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много лет он почувствовал себя без боли, словно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 был посажен страшный червь Гу, который непрерывно грыз его кости и кровь. Это ощущение было похоже на то, что червь внезапно умер, перестал мучить его, и он стал нормальным человеком, не тащащим за собой изуродованное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на маленький выступ, пальцами крутил и массировал его, ощупывая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беспечный Мо Ин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стало как-то неловко, спина стала мягкой, а щёки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демонами-соблазнителями, и ничего страшного, если они потрогают рог друг друга, но почему его сердце так сильно забилось?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сердцебиение ускорилось, но и сонливость накрыла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плохо спал, сегодня был занят весь день, и накопленная усталость мгновенно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зевнул, силы покинули его, и он не смог удержаться в сидячем положении, упав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поймал его, слегка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спать, маленький демон, я вздремну у тебя, разбуди меня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сородичем он не чувствовал никакого напряжения, положив голову на плечо И Цунчжоу, он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Цунчжоу не хотела отпускать рог, пока Мо Ин не издал тихий стон, и он, словно очнувшись,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Мо Ина, его глаза стали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маленький император, тот, у кого есть рог, должен быть каким-то злым духом. Его кровавая месть не должна быть направлена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