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настоящий император? Неужели он погиб в ту ночь, когда был убит князь-регент, и его тело захватил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его «маленьким демоном-соблазнителем» и называл себя молодым господином, вероятно, приняв его за своего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сто раз страшнее злых духов, но И Цунчжоу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неконтролируемые злые мысли росли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злой дух мог справиться с червём Гу в его теле, и, возможно, это был его единственный шанс выбраться из ада. Стоит ли заточить его и сделать своим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его в тёмном месте, где только он один сможет трогать его рог, сделать его своим личным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сжал сильнее, обхватив талию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чувствуя сильное давление, во сне недовольно хлопнул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очнулся, ослабил хватку. Он опустил взгляд на спящего в его объятиях, видя его расслабленное лицо, его нахмуренные брови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Мо Ина, положил его на свою кровать и накрыл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преклонила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двойник императора готов, когда мы нанесём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снаружи, его мысли всё ещё были с тем, кто лежал на кровати. Загадки следовали одна за другой, разрушая планы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его телохранитель не смел сделать ни одного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прошёл через множество смертельных ситуаций, но перед И Цунчжоу он всегда испытывал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непредсказуемым, готовым взорваться в любой момент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удивился, но не посмел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князь-регент?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вспомнил, как в тот день у пруда с лотосами Юань Цзяоянь говорил что-то, прижавшись щекой к Мо Ину, и его сердце вдруг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столице, а его владения остаются без присмотра. Устроим большой шум, но не убивайте его, его жизнь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 за императором, любое движение должно быть доложено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этого мира два старейшины демонов-соблазнителей вели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молодому господину, что демоны-соблазнители могут превращать любовь других в энергию, и чем важнее человек, тем больше энергии они получают?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 одновременно, с твёрдостью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очевидно, что молодой господин наверняка знает, не нужно было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Цунчжоу: Помогите: что делать, если злой дух мужского пола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Князь-регент: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Цунчжоу: Он ещё и ревнует, не позволяет мне смотреть на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Князь-регент: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занял кровать, и И Цунчжоу не мог спать с ним вместе, устроился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услышал стон и резко проснулся от сладкого сна. Он быстро встал,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была ночь, лил сильный дождь. Мо Ин сидел на земле, потирая глаза 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только что проснулся, был в полусне и поскользнулся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больно, — пробормотал Мо Ин. — И Цунчжоу, куда ты ночью пропал, потрогал мой рог и исчез, так вот как ты обращаешься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 обращая внимания на промокшую одежду, превратился в тень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от дождя проникла через окно, и И Цунчжоу, глядя на место, где он исчез, чувствовал только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спал очень чутко, не мог выносить малейшего шума, но на этот раз Мо Ин устроил такой переполох, что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так крепко уже пять лет, и его бдительность никогда не была так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последние пять лет он не мог спокойно спать, его мучили кошмары, наполненные кровью, криками и смертями.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 спал, но чувствовал себя спокойно 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испытав адскую боль, можно понять, что такое счастье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почувствовать червей Гу в своём теле, но они, кажется, ещё не пришли в себя и не причиняли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прикосновение к его «рогу» имело такой огромный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заместитель Юэ Ли пришёл под дождём и увидел И Цунчжоу, стоящего в соседней комнате и смотрящего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чуть не заставил его поскользнуться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 на лице генерала? Оно было страшнее, чем та ночная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смотреть на дождь с таким странным, почти блаженным выражением лица, это выглядело как первая любовь, весеннее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слова, применённые к «пограничному владыке» И Цунчжоу, звучали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осторожно подошёл, стараясь не задеть И Цунчжоу водой, и держался на почтительном расстоянии, боясь, что тот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вы… — Он изо всех сил пытался подобрать слово, — о ком-то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«думаете о возлюбленной», но, когда И Цунчжоу мельком взглянул на него, он мгновенно изменил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ответил, и Юэ Ли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вашем возрасте думать о таких вещах — это нормально. — Какой мужчина не мечтает о любви, он даже считал, что весна его генерала пришла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генерал уже не молод, пора найти кого-то, кто сможет согреть его сердце. Он ни за что не скажет, что считает, что генерал слишком строг на тренировках и слишком одинок, и ему нужно найти кого-то, чтобы выплеснуть лишнюю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несколько дел, все связаны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Цунчжоу упал на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Чжунго и несколько старых министров вчера собрались вместе, видимо, обсуждали, как поддержать императора. Император отказался от нескольких женщин, и это их изменило, какая глупость. — Юэ Ли знал, что генерал ненавидит императора, и тот действительно был глуп, поэтому пара ругательств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закончив, он почувствовал холодок на шее, будто генерал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иллюзия,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император в последнее время вообще не виделся с наложницами. Ходят слухи, что император, возможно, влюбился в кого-то, и другие женщины больше не привлекают его внимания, даже красивые танцовщицы, которых он раньше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«хм»? Юэ Ли подумал, что сегодня утром генерал, кажется,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 знает, кто возлюбленный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он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почувствовал странное тепло в сердце и, видя, что Юэ Ли больше нечего сказать,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императора, следи за князем-регентом.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 уже потроган, и он временно смирился с желаниями злого духа, оставив его в живых, ведь тот всё равно не сможет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 имея элементарных знаний, позволил И Цунчжоу потрогать свой рог только для того, чтобы снять его подозрения, даже не осознавая, что его энергия уже перешла к И Цунчжоу, а сонливость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Чертог Цюян, он снова крепко заснул, и Ван Си не смог его разбудить, пока он не проснулся от голода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дожди шли почти непрерывно, а прошлой ночью начался ливень, воздух был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погода затрудняла дыхание, и Мо Ин хотел подышать свежим воздухом, отправился к беседке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Лотосы, побитые дождём, выглядели увядшими, вода в озере была мутной, а запах сырой земли ударил в нос. В дождь не так жарко, и лёд для охлаждения не нужен, Ван Си принёс охлаждённые ягоды янмэй, кисло-сладкие 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сидел в шезлонге, смотрел вдаль, время от времени ел ягоды и сладости, никто его не беспокоил, и он наслаждался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заглушал все остальные звуки. Именно поэтому, когда наложница Сюань появилась у беседки, он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Шумно, видимость плохая, он даже не заметил, когда она подошла. Если бы было ясно, он бы уже давно сбежал, как только она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отчаянии, человек ещё не подошёл, а он уже непроизвольно сглотнул несколько раз,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социофоба встречаться с незнакомой девушкой — это настоящая пытка, Мо Ин даже серьёзно задумался, не поздно ли сейчас прыгнуть в озеро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Наложница Сюань, убедившись, что он здесь, шла так быстро, что ветер поднимался за ней, и через мгновение она уже сидела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 Ин вздрогнул, голова пошла кругом,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должно быть,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хотела броситься к нему, но, вспомнив свои синяки на плечах,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вымолвить ни слова, сделал вид, что спокоен, и кивнул, не произнося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стоявший сбоку, ясно видел, как его плечи и ладони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Чи Линем он вёл себя так свободно, всего лишь сказав «не слышу», чтобы пресечь его нападки на И Цунчжоу. Но перед наложницей Сюань, простой женщиной, которая раньше была так любима, он так боялся, что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