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Ван Си, которого император так благоволил и даже доверил ему печать, станет его пешкой, готовой выполнять любые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хотели узнать о генерале Чанпине? В последнее время действительно произошло кое-что, о чём стоит сообщить, — сказал Ван Си, слегка раздражённый и презрительный. — Но, по правде говоря, он не представляет угрозы, Вам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с презрением отнёсся к ограниченности Ван Си, но не показал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был мастером скрытности. Воин, чьи руки были испачканы кровью, умел скрывать свою жестокость и выглядеть безобидным, как хрупкий красавец. Такого уровня мастерства нельзя было недооценивать. Более того, стража в чёрных одеждах получила информацию, что с тех пор, как пять лет назад его семья была уничтожена, он тайно строил планы. Насколько далеко простирались его возможности, Цзы Си даже не мог предположить.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 И Цунчжоу неконтролируемым мечом, который одновременно привлекал и 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не хотел говорить об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 ли ты что-то необычное в поведении императора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тоже это заметили? Честно говоря, я был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начал болтать без остановки, но Цзы Си, выслушав пару жалоб, нетерпеливо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в Чертоге Цюян происходило что-то необычное?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покорно ответил Ван Си. — Но это была мелочь. На внешнем дворе Чертога Цюян вспыхнул небольшой пожар, который быстро потушила стража в чёрных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спал в своих покоях. Он не позволил мне войти во внутренний двор, так что я остался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хитрая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Спасти его, избежав всех глаз, и остаться незамеченным — император действительно удивил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 снова вспомнил его яркий взгляд и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хотел отрицать это, факт оставался фактом. Когда он почувствовал аромат императора, его сердце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Си: Помогите, императору понравилась моя внешность.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Князь-регент: 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наложницу Сюань, Мо Ин с облегчением вздохнул и сел рядом с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заметил ли И Цунчжоу Цзы Си, и после короткого раздумья осторожно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общайся с теми, кто рядом с наложницей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смотреть на мужчин, а теперь и на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вспомнил, как прошлой ночью Мо Ин назвал себя молодым господином, и, движимый непонятным ему самому интересом, намеренно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заставило Мо Ин расцвести.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маленький демон-соблазнитель признал его! Старый отец наконец дождался своего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своего возбуждения и, наклонившись, обнял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иди за мной, и тебе нечего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и сладкий аромат наполнил пространство вокруг них, и спина И Цунчжоу напряглась, а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обычный дружеский жест, и Мо Ин быстро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маленький демон-соблазнитель доверял ему, он решил рассказать ему всё о том, как Цзы Си контролирует стражу в чёрных одеждах и дворцовые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открыл рот, но не успел произнести ни слова, как согнувшийся в поклоне Ван Си подошёл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прибыл церемониймейстер.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состоится церемония жертвоприношения Небу, церемониймейстер уже несколько раз просил аудиенции, а верховный жрец также просил Вас повторить ритуал. Пожалуйста, не откладывайте.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императором было нелегко, особенно когда подчинённые заставляют тебя работать. Он наказал И Цунчжоу пару слов, встал и пошёл за Ван Си, но, дойдя до выхода из беседки, вдруг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ещё одну ягоду и сунул её в рот И Цунчжоу, улыбнувшись в ответ на его слегка удивлённый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больше вкусного, чтобы не быть таким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с ним, он был мягким и жизнерадостным, но, следуя за Ван Си, выглядел угнетённым, словно его заставляли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Сок ягоды был сочным, и, укусив её, И Цунчжоу почувствовал, как холодный сладкий сок наполнил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уходящего Мо Ина, он посмотрел на чашу с ягодами, но не взял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 Ин, следуя за церемониймейстером, прибыл в Павильон Павловнии, расположенный во временном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проживал верховный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сами являлись к императору, но верховный жрец был исключением. Даже прежний император не смел вести себя с ним непочтительно, не только потому, что церемония жертвоприношения требовала «чистоты сердца», но и потому, что верховный жрец мог управлять стихиями и пользовался огромной любовью народа, контролируя общественное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верховный жрец управлял могущественным кланом Линь, не посещал двор, но был объектом лести всех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Павильон Павловнии росли два персиковых дерева, а у входа стояли искусно вырезанные каменные изваяния, создавая утончённую и древнюю атмосферу. Дождь уже прекратился, и паланкин доставил Мо Ина за ширму, где его встретила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 почувствовал аромат гардении, который бодрил и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двора был изысканным, но Мо Ин не мог насладиться им. Он несколько раз пытался сбежать, придумывая различные отговорки, но церемониймейстер каждый раз останавливал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сопротивлялся, ведь верховный жрец Линь Жучэнь был третьим кандидатом на роль любовного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можно было обозначить чувства трёх кандидатов к маленькому демону-соблазнителю, то Юань Цзяоянь и И Цунчжоу были бы «насильственными захватчиками», Цзы Си и И Цунчжоу — «любовью с первого взгляда», а Линь Жучэнь и И Цунчжоу — «детской дружбой».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с детства, и их связывали особые отношения. Линь Жучэнь, холодный до мозга костей, улыбался только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хотел только отречься от престола, не привлекая внимания кандидатов. К тому же Линь Жучэнь, ученик Мяоцзяна, был мастером червя гу, а Мо Ин боялся насекомых и не хотел встречаться с этим «королём червей».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бы он ни сопротивлялся, путь всё равно подошёл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приёмную, он не увидел Линь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происходило не впервые; в прошлом году было то же самое. Церемониймейстер, привыкший к этому, направился во внутренний двор и остановился перед комнатой Линь Жучэня.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жрец, император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 Ина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Ваше Величество, — послышался холодный, как лёд, голос из комнаты. — Я заразился тяжёлой болезнью и лечусь с помощью червя гу, чтобы не передать её Вам. Прошу прощения за то, что не могу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оправдание звучало настолько надуманным, что напоминало школьника, притворяющегося больным, чтобы не идти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отказ был как раз тем, чего хотел Мо Ин, и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это не важно! Заботьтесь о своём здоровлении!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встреча отменяется, и боязливый демон-соблазнитель снова может расслабиться!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уже собирался попрощаться, как холодный голос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Сюэ — моя младшая сестра, пусть она ознакомит Вас с ритуалом жертвоприношения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тут же поник, как подмороженный.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не удалось, и теперь ему придётся общаться с людьми. Быть императором — это слишком тяжело для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из-за ширмы вышла женщина в красном, с тонкой вуалью на глазах. Она поклонилась Мо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Линь Сюэ приветствует Ваше Величество.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десяти главах книги упоминалось, что Линь Сюэ, младшая сестра Линь Жучэня, была его правой рукой. Линь Жучэнь жил уединённо, и все дела вела Линь Сюэ. Хотя она была женщиной, она никогда не допускала ошибок, и никто не смел относиться к ней неуважительно.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шёл впереди, а Линь Сюэ оказалась рядом с ним. Раньше он не обращал внимания, но теперь заметил, что она была высокой, на полголовы выше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Его рост был выше среднего, но кандидаты-мужчины были выше него, а теперь даже девушка обогнала.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проводил наложницу Сюань, и теперь рядом с ним оказалась незнакомая женщина. Хотя он знал, что она не будет навязываться, он всё равно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Линь Сюэ не была дружелюбной и не пыталась завязать разговор, оставаясь холодной,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горах после дождя был особенно свежим, и Мо Ин, окружённый тёмно-зелёными лесами, почувствовал себя расслабленным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жертвоприношения Небу была самым важным событием года, и император с верховным жрецом выступали в роли главных жрецов, а остальные церемониймейстеры лишь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алтарю, церемониймейстеры и охранники остались внизу, а Линь Сюэ и Мо Ин начали подниматься по каменным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ступили на круглый алтарь, покрытый зелёными плитами, как мелькнула коричневая тень, и Мо Ин напрягся,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 быстро направилась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боялся змей больше всего на свете, и его кровь застыла в жилах. Он инстинктивно хотел убежать, но рядом была девушка, и он не мог оставить её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встань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забыл о своём титуле, пристально глядя на змею с треугольной головой, окрашенной в коричневый, жёлтый и серый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Сюэ, стоявшая позади, холодно посмотрела и выпустила червя гу, который упал на шею Мо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