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предупреждал Ван Си, на следующее утро церемониймейстеры уже ждали снаружи, едва забрезжил рассвет. Сонного Мо Ина подняли, чтобы он омыл руки, принял ванну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он, волоча ноги, подошел к подножия алтаря, где уже ожидали чиновники в высоких шапках с длинными перьями. Юань Цзяоянь, одетый в темно-фиолетовую ритуальную одежду, стоял впереди, выглядев невероятно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чиновники кричали «Да здравствует император!», а Юань Цзяоянь лишь слегка поклонился. Мо Ин приказал всем встать и направился к ступеням алтаря. Проходя мимо Юань Цзяояня, тот внезапно протянул палец и щелкнул по маске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маска загудела, и сонный Мо Ин, решив, что на него напали, вздрогнул. Потребовалось несколько секунд, чтобы понять, что произошло, и он сердито посмотрел на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живой Янь-ван не только извращенец, но и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с удовольствием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наблюдавший за этой сценой из толпы,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Мо Ин не мог ничего сделать с Юань Цзяоянем, да и ударить князя-регента он бы не осмелился, поэтому лишь сердито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легкий смешок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тучи густыми, и казалось, что в любой момент хлынет ливень. Мо Ин не хотел работать под дождем, поэтому шагал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каменными ступенями алтаря лежала дорожка из зеленых плит, и с другой стороны медленно приближался верховный жрец, чтобы встретить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тоже носил высокую шапку с перьями, выглядел изящно и утонченно, с губами красными, как вишни, и белоснежной кожей, но его глаза были холодны и неприступны.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стольких людей Мо Ин и так нервничал, а близость к третьему главному герою заставляла его сердце биться чаще, и он даже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какой был порядок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вспомнить и не решался спросить у Линь Жучэня, беспокойно вращая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оглушительный гром, словно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находился на возвышении, и гром казался таким близким, что Мо Ин чуть не упал, сделав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Костлявая рука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украдкой взглянул и, увидев холодное лицо Линь Жучэня, поспешно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ливень, шум дождя заглушил все, и вся гора Лу скрылась за пеленой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вид дождя был впечатляющим, если только вы не находились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церемониймейстеры тут же раскрыли большие зонты из звериных шкур, одежда Мо Ина уже была наполовину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тоже промок, но двигался неспешно, держа в руках венок из ароматных трав, который подал церемониймейстер.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наконец вспомнил, что именно верховный жрец должен был возложить ему венок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 выглядела легкой, с кисточками. Мо Ин думал, что она будет невесомой, но когда Линь Жучэнь надел ее, он чуть не сломал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Из чего это сделано, почему так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Загремели барабаны, церемониймейстеры отошли, и Линь Жучэнь стал держать зонт над Мо Ином. Ступени были скользкими, дождь косой, и ему пришлось придвинуться к Линь Жучэню, иначе он бы промок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почувствовал слегка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как лед, Линь Жучэнь пах травой орхидеи, точно так же, как и Линь Сюэ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венок был слишком тяжел, и Мо Ин, изо всех сил стараясь держать голову прямо, даже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сильнее, чем в тот день, когда И Пин искала отца, и, казалось, нужно было объявлять второй уровень готовности к наводнению, закрывать школы и советовать всем оставаться дома. А ему приходилось заниматься опасной работой на открытом воздухе в такую погоду, он был просто несчастным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спрашивает, почему у меня всегда слезы на глазах, потому что этот венок слишком тяжел, а дождь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хотел лишь про себя посетовать, но под двойным гнетом дождя и тяжелого венка он произнес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закончив, понял, что сказал лишнее, и осторожно посмотрел на Линь Жучэня. Тот не показал никакой реакции, вероятно, голос был заглушен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и сильный ветер развеяли социальную тревожность Мо Ина, и, решив, что его все равно не слышат, он продолжил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притянет ли зонт молнию в такую грозу? Я не стану первым императором, убитым молнией, а в загробном мире другие императоры будут 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слегка улыбнулся, и в его глазах мелькнуло желание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услышав это, вздрогнул и полностью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неловко, думал, что ворчит про себя, а его 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стыд был не меньше, чем если бы он танцевал дома, а в дверях стояла бы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Мо Ина опустилась еще ниже, венок чуть не упал, и он поспешно его поправил, сжав губы, как ракушка.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все в порядке, если я не смущаюсь, то смущается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притворюсь немым, 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он так, но, потеряв самообладание, начал идти, переставляя руки и ноги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нелепая походка была настолько смешной, что Линь Жучэнь едва заметно улыбнулся, и эта улыбка на его холодном лице была словно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был, промок он тоже, так что лучше было поскорее закончить эту дурацкую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вместе с чиновниками молился богам о защите страны и народа, совершал жертвенные возлияния, читал молитвы и принимал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церемонии он с облегчением снял венок и, окруженный свитой, отправился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поклонения небу завершилась, но дневные дела на этом не закончились. По традиции, после церемонии император должен был собрать чиновников для обсуждения государственных дел, что называлось «совещание сотни чиновников».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аудиенций, на этом совещании присутствовал и верховный жрец. В просторном зале Юань Цзяоянь стоял слева, а Линь Жучэнь —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только Цзы Си, чтобы собрать всех трех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вставший слишком рано, зевал. Совещание было лишь формальностью, чиновники один за другим выходили и произносили поздравления, что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скучал, то и дело поглядывая на И Цунчжоу в задних рядах. Когда один из чиновников вышел и сказал: «Ваше Величество, я хочу доложить», Мо Ин даже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Чанпин, отправленный на подавление войск Ху, имея все преимущества, был окружен и отступает. Войска Ху, которые были на грани уничтожения, теперь снова угрожают границам, и народ страдает. Более того, я получил сведения, что генерал Чанпин скрыл количество погибших солдат, сообщив о тысяче, хотя погибли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Чжоу Тяньжун, управляющий запасами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приказал подать доклад и военные донесения.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нападение застало Мо Ина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Чжоу Тяньжуна тот бросил взгляд на Чи Линя, спокойно стоявшего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заметил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глупый прежний император знал, что за Чжоу Тяньжуном стоит Чи Линь, который и помог ему достичь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в зале было настолько очевидным, что даже слепой понял бы, кто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 прошлый раз он притворился пьяным и бросил в Чи Линя бокал, но тот, видимо, не понял намека и снова послал подставного.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Линь, ты сам знаешь, кто ты такой? Коррупционер, вымогающий взятки, как ты смеешь обвинять И Цунчжоу?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Чи Линь поступал так именно из-за своей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банкета Чи Линь вернулся домой, словно лишился позвоночника, и долго не мог прийти в себя. Император бросил в него бокал и отказался от подаренных красавиц — было ли это пьяной выходкой или чем-то иным, он боялся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своим людям собрать информацию и узнал, что отношение императора к генералу Чанпину изменилось, и тот стал его 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так яростно подавлял И Цунчжоу, что не мог позволить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время срубить дерево — пока оно маленькое. Если И Цунчжоу наберет силу, с ним будет еще сложнее справиться, так что лучше нанести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доверенное лицо тоже сказало, что доброта императора к И Цунчжоу — это лишь уловка, чтобы усыпить его бдительность и затем убить. Тот, кто умеет угадывать мысли императора, должен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Сфабриковать обвинения против И Цунчжоу, чтобы тот попал в тюрьму, а выйдет ли он оттуда живым и здоровым, кто знает? И если император не захочет разбираться, виноватым окажется Чжоу Тяньжун, а Чи Линь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Тяньжун стал запалом, и остальные «фейерверки» тут же загорелись. Кто-то кричал о возмущении, кто-то, прикрываясь заботой о народе, требовал расследования и оправдания И Цунчжоу, кто-то осуждал с позиции благополучия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стоял в толпе, и чиновники расступились, оставив его одного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губы почти бесцветными.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случилось, вчера он выглядел лучше, а сегодня так плох, может, простудился под дождем?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волновался, желая тут же забрать маленького демона-соблазнителя и уйти, чтобы заботиться о нем, не позволяя ему подвергаться таким нападкам.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тех, кто хотел уничтожить И Цунчжоу, вышел человек с морщинистым лицом — это был Сюэ Чжунго, главный цензор.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