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прибыла, и Ван Си уже было хотел приподнять занавеску, но И Цунчжоу схватил его за спину и оттолкнул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Мо Ину выйти, он заметил, что его дыхание стало еще слабее, а шаги — медленнее. Войдя в безлюдный внутренний двор, И Цунчжоу на мгновение заколебался, затем поднял его на руки и быстро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все еще лил, заглушая все звуки мира, но не мог унять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мгновений в тишине, И Цунчжоу наклонился, осторожно снял с Мо Ина верхнюю одежду и снял 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бледен как никогда, его обычно яркие губы потеряли цвет, на лбу выступили капельки пота, волосы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он дрожал, будто от холода или болезни, словно был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позвал его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едва приоткрыл глаза, увидел его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поспешно налил чай и осторожно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вчерашнем. Я здесь, и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его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ты пережил столько страданий. Я знаю, как тебе тяжело, что ты не смог защитить солдат и народ…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и из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измученный до предела, закрыл глаза, и слезы продолжали катиться по его гладким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потерял сознание, слезы еще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не полдень, но небо было мрачным, как ночь, и лишь изредка молнии освещали его лицо, похожее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но прекрасный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сотрясал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протянул руку и, не колеблясь, провел пальцем по щеке Мо Ина, стирая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такой мягкой, такой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думает, И Цунчжоу нахмурился и встал. Но едва он отодвинулся на полшага, как рука Мо Ина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руку И Цунчжоу, прижался к ней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Сложенный в несколько раз лист бумаги выпал из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донос, о котором он говорил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развернул бумагу. На ней было множество строк, написанных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небрежным, но можно было разобрать имена, места и ключевые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Чжоу Тяньжуна, там было еще десятка два имен — все важные фигуры из окружения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внимательно читал. Среди них было много того, о чем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лист бумаги содержал информацию, способную потрясти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неразборчивее становился текст, и в конце была длинная чернильная клякса, будто писавший не мог удержать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понюхал бумагу — она пахла свежей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Мо Ина — на мизинце был черный след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Линь вошел в комнату Мо Ина, он был в полубреду.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не тем, кем казался. Вероятно, он использовал какой-то особый метод, чтобы выбить из Чи Линя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стоило ему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 и измученный, он был совсем не похож на того живого и энергичного человека, который требовал, чтобы он потрогал его рога. Неизвестно, не было ли у него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обещания «я не дам тебе погибнуть»?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влажным от ливня, но в сердце И Цунчжоу будто подул свежий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бумагу и попытался высвободить руку, но Мо Ин крепко держал ее, и при малейшем движении его брови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беспокойство Мо Ина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беспокоится? Неужели из-за того, что это не императорская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привык к простым условиям, его жилище во временном дворце было более чем скромным. Много лет на войне он привык к суровым условиям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край одеяла, чтобы Мо Ин мог обнять его вместо руки, и бесшумно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Свистнув, он вызвал своего заместителя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Чертог Цюян и укради одеяло императора. Не привлекай внимания стражи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понятно, мы уже сделали свое дело, а стража все еще спит. Что? Одеяло? Генерал,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он может сделать? Это он может услышать?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 только украл одеяло, но и по дороге услышал множество слухов о своем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император публично признался, что любит мужчин, и слухи о том, что его любовником является генерал Чанпин, уже распространились повсюду. Услышав это, он воскликнул, что это чушь.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заставлял врагов плакать от страха, кого в народе называли демоном, способным заставить детей замолчать, — как он мог быть чьим-то любовником? Если бы это было правдой, он, Юэ Ли, мог бы надеть свадебное платье и стать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 Восточном дворце, когда император гневно обвинял Чи Линя и говорил о страданиях солдат на границе, он почувствовал, как слезы наворачиваются на глаза, и полностью изменил свое мнение об императоре. Никто не может измениться за одну ночь, если только он не скрывал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император, скрывавший их так долго, вдруг решил открыться? Только с одной целью — защитить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слухи о наложнице Сюань правдивы? Император не интересуется женщинами, его сердце принадлежит…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Ли это было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«…Разве император всегда не считал генерала своим врагом? Как он вдруг полюбил его? Он не понимал, но был потрясен».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ничто по сравнению с тем,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генерал первым подошел, чтобы поддержать императора. Более того, он лично сопровождал его карету и отвез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генерал вышел и приказал ему украсть одеяло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служил И Цунчжоу и никогда не видел, чтобы тот кого-то обслуживал. За эти годы генерал был холоден и равнодушен, интересуясь только войной и убийствами, и никогда не проявлял такой заботы о ком-либо.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генерала, которое он увидел утром в боковой комнате, Юэ Ли понял, что император, вероятно, и есть тот, кого любит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спаси меня, это слишком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переполняло Юэ Ли, когда он вернулся во внутренний двор. И Цунчжоу вышел из спальни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быстрее приготовь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Ему нужно постелить кровать для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оцепенел, машинально вытер воду с себя за ширмой, глубоко вздохнул и подошел к кровати, но увидел, что И Цунчжоу завернул императора в одеяло и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позиции он мог видеть только длинные, как вода, волосы, выбивающиеся из одеяла,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горели благовония, которые никогда раньше не использовались, их сухой и тонкий аромат был полной противоположностью влажности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оцепенев, прошел мимо И Цунчжоу, и его нос уловил легкий свежий аромат. Он вздрогнул, обернулся и увидел, что голова императора с длинными, как водопад, волосами покоилась на плече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«…Ему следовало быть на крыше, а не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вздрогнул и быстро приготовил кровать, делая это с невероятной скоростью. Закончив, он, конечно же, подумал, что нужно сменить одеяло, и, как дурак, протянул руку, чтобы взять императора и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Цунчжоу мрачно посмотрел на него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устрашающим, что Юэ Ли поспешно ретировался. Оказавшись снаружи, он чувствовал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позволил ему сменить одеяло императора. Он собирался сделать это сам? Аккуратно развернуть императора, как яйцо, и уложить его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возникли такие мысли, ведь, когда он отходил от кровати, он краем глаза увидел, как взгляд генерала остановился на императоре, и в его глазах была такая нежность, что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нервно ходил туда-сюда у боковой комнаты, ждал почти полчаса, и когда И Цунчжоу вышел, он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что-то сказать, но И Цунчжоу сделал жест, чтобы он замолчал, и повел его в кабинет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