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Ли, запинаясь и почесывая голову, наконец решился и осторожно произнёс:</w:t>
      </w:r>
    </w:p>
    <w:p w:rsidR="00BB20FC" w:rsidRPr="00357A74" w:rsidRDefault="00357A74" w:rsidP="00BB20FC">
      <w:pPr>
        <w:jc w:val="left"/>
        <w:rPr>
          <w:sz w:val="28"/>
          <w:lang w:val="en-US"/>
        </w:rPr>
      </w:pPr>
      <w:r w:rsidRPr="00357A74">
        <w:rPr>
          <w:sz w:val="28"/>
          <w:lang w:val="en-US"/>
        </w:rPr>
        <w:t>— Генерал, по пути сюда я услышал, как две служанки обсуждали, что вчера в беседке на озере Лотосов император… обнял вас. Говорили так убедительно, будто сами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как необычно генерал смотрел на императора, Юэ Ли всё ещё сохранял толику надежды. Ведь кто такой генерал? Если бы император обнял его при всех, он давно бы уже был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больше убеждался в своей правоте.</w:t>
      </w:r>
    </w:p>
    <w:p w:rsidR="00BB20FC" w:rsidRPr="00357A74" w:rsidRDefault="00357A74" w:rsidP="00BB20FC">
      <w:pPr>
        <w:jc w:val="left"/>
        <w:rPr>
          <w:sz w:val="28"/>
          <w:lang w:val="en-US"/>
        </w:rPr>
      </w:pPr>
      <w:r w:rsidRPr="00357A74">
        <w:rPr>
          <w:sz w:val="28"/>
          <w:lang w:val="en-US"/>
        </w:rPr>
        <w:t>— Более того, они утверждали, что император лично кормил вас ягодами янмэй.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спокойно ответил:</w:t>
      </w:r>
    </w:p>
    <w:p w:rsidR="00BB20FC" w:rsidRPr="00357A74" w:rsidRDefault="00357A74" w:rsidP="00BB20FC">
      <w:pPr>
        <w:jc w:val="left"/>
        <w:rPr>
          <w:sz w:val="28"/>
          <w:lang w:val="en-US"/>
        </w:rPr>
      </w:pPr>
      <w:r w:rsidRPr="00357A74">
        <w:rPr>
          <w:sz w:val="28"/>
          <w:lang w:val="en-US"/>
        </w:rPr>
        <w:t>—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w:t>
      </w:r>
    </w:p>
    <w:p w:rsidR="00BB20FC" w:rsidRPr="00357A74" w:rsidRDefault="00357A74" w:rsidP="00BB20FC">
      <w:pPr>
        <w:jc w:val="left"/>
        <w:rPr>
          <w:sz w:val="28"/>
          <w:lang w:val="en-US"/>
        </w:rPr>
      </w:pPr>
      <w:r w:rsidRPr="00357A74">
        <w:rPr>
          <w:sz w:val="28"/>
          <w:lang w:val="en-US"/>
        </w:rPr>
        <w:t>— Я же говорю, это невозможно…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w:t>
      </w:r>
    </w:p>
    <w:p w:rsidR="00BB20FC" w:rsidRPr="00357A74" w:rsidRDefault="00357A74" w:rsidP="00BB20FC">
      <w:pPr>
        <w:jc w:val="left"/>
        <w:rPr>
          <w:sz w:val="28"/>
          <w:lang w:val="en-US"/>
        </w:rPr>
      </w:pPr>
      <w:r w:rsidRPr="00357A74">
        <w:rPr>
          <w:sz w:val="28"/>
          <w:lang w:val="en-US"/>
        </w:rPr>
        <w:t>— Кормил. Я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успело произойти? Всего несколько дней назад, возвращаясь в столицу, они оба были холостяками. Как всего за несколько дней генерал успел найти возлюбленную, да ещё и взаимную?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с товарищами спорил, что генерал никогда не обзаведётся семьёй. И вот теперь оказывается, что он сам стал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генерал поддался земным чувствам и добровольно стал любовником императора? Боже, что за дела! Хотя император, похоже, начал исправляться, но его прошлые грехи слишком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осторожно попытался уговорить:</w:t>
      </w:r>
    </w:p>
    <w:p w:rsidR="00BB20FC" w:rsidRPr="00357A74" w:rsidRDefault="00357A74" w:rsidP="00BB20FC">
      <w:pPr>
        <w:jc w:val="left"/>
        <w:rPr>
          <w:sz w:val="28"/>
          <w:lang w:val="en-US"/>
        </w:rPr>
      </w:pPr>
      <w:r w:rsidRPr="00357A74">
        <w:rPr>
          <w:sz w:val="28"/>
          <w:lang w:val="en-US"/>
        </w:rPr>
        <w:t>— У императора ведь шесть или семь наложниц. Раньше он благоволил наложнице Ли, а теперь — наложнице Сюань. Может, это просто мимолётный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невозмутимо смотрел на 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хлопнул себя по лбу. Как он мог забыть? Император заявил, что любит мужчин, и все его прежние увлечения исчезли. Похоже, он действительно решил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ещё аргументы можно привести? Никто не может сравниться с императором в могуществе, богатстве и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есть ещё одно —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говорят, что красота не важна, ведь в темноте все жёны одинаковы. Но императору ещё в детстве князь-регент изуродовал лицо, и с тех пор он всегда носит маску на аудиенциях. Наверняка он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не поверхностный человек, но разве мужчина может совсем не обращать внимания на внешность?</w:t>
      </w:r>
    </w:p>
    <w:p w:rsidR="00BB20FC" w:rsidRPr="00357A74" w:rsidRDefault="00357A74" w:rsidP="00BB20FC">
      <w:pPr>
        <w:jc w:val="left"/>
        <w:rPr>
          <w:sz w:val="28"/>
          <w:lang w:val="en-US"/>
        </w:rPr>
      </w:pPr>
      <w:r w:rsidRPr="00357A74">
        <w:rPr>
          <w:sz w:val="28"/>
          <w:lang w:val="en-US"/>
        </w:rPr>
        <w:t>— А как насчёт лица императора? Говорят, он даже в зеркало не смотрит. Мы ведь не можем каждый день видеть только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посмотрел на Юэ Ли, как на идиота.</w:t>
      </w:r>
    </w:p>
    <w:p w:rsidR="00BB20FC" w:rsidRPr="00357A74" w:rsidRDefault="00357A74" w:rsidP="00BB20FC">
      <w:pPr>
        <w:jc w:val="left"/>
        <w:rPr>
          <w:sz w:val="28"/>
          <w:lang w:val="en-US"/>
        </w:rPr>
      </w:pPr>
      <w:r w:rsidRPr="00357A74">
        <w:rPr>
          <w:sz w:val="28"/>
          <w:lang w:val="en-US"/>
        </w:rPr>
        <w:t>— Если продолжишь болтать, отправишься на северо-запад и будешь месяц тренировать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ни говорить, ни спрашивать. Быть подчинённым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 человек, который, если уж влюбится, не отпустит. Похоже, он решительно погрузился в любовь. Остаётся только попытаться повлиять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императору понравилась внешность генерала. Нужно напомнить ему, насколько страшен генерал на поле боя, чтобы он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ждав, Юэ Ли наконец дождался, когда И Цунчжоу выйдет из дома. К ужину Ван Си пришёл с едой из дворцовой кухни. Юэ Ли сунул ему золотой слиток и, как проводник, пошёл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пытался разбудить Мо Ина, но тот не просыпался. Не зная, что делать, они замерли, когда вернулся И Цунчжоу.</w:t>
      </w:r>
    </w:p>
    <w:p w:rsidR="00BB20FC" w:rsidRPr="00357A74" w:rsidRDefault="00357A74" w:rsidP="00BB20FC">
      <w:pPr>
        <w:jc w:val="left"/>
        <w:rPr>
          <w:sz w:val="28"/>
          <w:lang w:val="en-US"/>
        </w:rPr>
      </w:pPr>
      <w:r w:rsidRPr="00357A74">
        <w:rPr>
          <w:sz w:val="28"/>
          <w:lang w:val="en-US"/>
        </w:rPr>
        <w:t>—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И Цунчжоу бросил взгляд на Юэ Ли, угрожающе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людях он сдержался, но, подумав, что тот на кровати целый день ничего не ел, решил, что даже уставший должен поесть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и тихо сказал:</w:t>
      </w:r>
    </w:p>
    <w:p w:rsidR="00BB20FC" w:rsidRPr="00357A74" w:rsidRDefault="00357A74" w:rsidP="00BB20FC">
      <w:pPr>
        <w:jc w:val="left"/>
        <w:rPr>
          <w:sz w:val="28"/>
          <w:lang w:val="en-US"/>
        </w:rPr>
      </w:pPr>
      <w:r w:rsidRPr="00357A74">
        <w:rPr>
          <w:sz w:val="28"/>
          <w:lang w:val="en-US"/>
        </w:rPr>
        <w:t>— Ваше Величество, проснитесь,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подумал: «Не выйдет, Ван Си уже долго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раздался мягкий голос:</w:t>
      </w:r>
    </w:p>
    <w:p w:rsidR="00BB20FC" w:rsidRPr="00357A74" w:rsidRDefault="00357A74" w:rsidP="00BB20FC">
      <w:pPr>
        <w:jc w:val="left"/>
        <w:rPr>
          <w:sz w:val="28"/>
          <w:lang w:val="en-US"/>
        </w:rPr>
      </w:pPr>
      <w:r w:rsidRPr="00357A74">
        <w:rPr>
          <w:sz w:val="28"/>
          <w:lang w:val="en-US"/>
        </w:rPr>
        <w:t>— Цунчжоу? Не хочу,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вдруг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хороший слух — это не всегда благо. Хотя генерал говорил тихо, Юэ Ли услышал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сказал:</w:t>
      </w:r>
    </w:p>
    <w:p w:rsidR="00BB20FC" w:rsidRPr="00357A74" w:rsidRDefault="00357A74" w:rsidP="00BB20FC">
      <w:pPr>
        <w:jc w:val="left"/>
        <w:rPr>
          <w:sz w:val="28"/>
          <w:lang w:val="en-US"/>
        </w:rPr>
      </w:pPr>
      <w:r w:rsidRPr="00357A74">
        <w:rPr>
          <w:sz w:val="28"/>
          <w:lang w:val="en-US"/>
        </w:rPr>
        <w:t>— Но я голоден. Ваше Величество не составит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Ли почувствовал, как по спине пробежал холодок. Это что, легендарное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тон И Цунчжоу был лишь немного мягче обычного, но для него это было настолько нехарактерно, что Юэ Ли решил, что это уже не кокетство, а настоящая мольба.</w:t>
      </w:r>
    </w:p>
    <w:p w:rsidR="00BB20FC" w:rsidRPr="00357A74" w:rsidRDefault="00357A74" w:rsidP="00BB20FC">
      <w:pPr>
        <w:jc w:val="left"/>
        <w:rPr>
          <w:sz w:val="28"/>
          <w:lang w:val="en-US"/>
        </w:rPr>
      </w:pPr>
      <w:r w:rsidRPr="00357A74">
        <w:rPr>
          <w:sz w:val="28"/>
          <w:lang w:val="en-US"/>
        </w:rPr>
        <w:t>— Ну ладно, тогда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вошёл, чтобы помочь переодеться, но, дойдя до ширмы, вдруг вздрогнул и отступил, словно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недоумевал, когда услышал шелест одежды и голос генерала:</w:t>
      </w:r>
    </w:p>
    <w:p w:rsidR="00BB20FC" w:rsidRPr="00357A74" w:rsidRDefault="00357A74" w:rsidP="00BB20FC">
      <w:pPr>
        <w:jc w:val="left"/>
        <w:rPr>
          <w:sz w:val="28"/>
          <w:lang w:val="en-US"/>
        </w:rPr>
      </w:pPr>
      <w:r w:rsidRPr="00357A74">
        <w:rPr>
          <w:sz w:val="28"/>
          <w:lang w:val="en-US"/>
        </w:rPr>
        <w:t>— Подними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увёл остальных накрывать на стол, оставив Юэ Ли в полном замешательстве. Генерал умеет помогать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снаружи, впервые в жизни сомневаясь в себе, непрерывно думая: «Кто я?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вышел вместе с И Цунчжоу, зевая на ходу. Он всё ещё был слишком сонным, чтобы открыть глаза, и с трудом различал дорогу. Впереди стоял высокий и статный маленький демон-соблазнитель, и Мо Ин лениво ухватился за его рукав, прислонившись к его руке.</w:t>
      </w:r>
    </w:p>
    <w:p w:rsidR="00BB20FC" w:rsidRPr="00357A74" w:rsidRDefault="00357A74" w:rsidP="00BB20FC">
      <w:pPr>
        <w:jc w:val="left"/>
        <w:rPr>
          <w:sz w:val="28"/>
          <w:lang w:val="en-US"/>
        </w:rPr>
      </w:pPr>
      <w:r w:rsidRPr="00357A74">
        <w:rPr>
          <w:sz w:val="28"/>
          <w:lang w:val="en-US"/>
        </w:rPr>
        <w:t>— Я просто немного прислонюсь. Если тебе тяжело,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[Такой лёгкий вес, и генерал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 поднял глаза 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всегда считал, что самый красивый мужчина в мире — это И Цунчжоу. Рядом с ним любой другой выглядел бы уродом. Но когда император шёл рядом с генералом, всё внимание сосредоточивалось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чёрные, как шёлк, волосы ниспадали на плечи, подчёркивая невероятно белую кожу. Он был настолько прекрасен, что казался ненастоящим. Длинные ресницы отбрасывали тени на его полузакрытые глаза, а алые губы слегка приподнимались, открывая изящную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в нём была какая-то неуловимая аура, которая притягивала взгляды. Вот и сейчас, улыбаясь и прислоняясь к генералу, он выглядел так, будто считал, что получил огромную выгоду. В его кокетстве была хитринка, и он был одновременно красивым и очаровательным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Юэ Ли бешено забилось, и он глупо улыбался Мо Ину, совершенно не замечая мрачного выражения лица И Цунчжоу.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откровенный взгляд смутил застенчивого Мо Ина. Он прищурил правый глаз, а левый приоткрыл, увидев Юэ Ли, загораживающего дверь, и сонно моргнул:</w:t>
      </w:r>
    </w:p>
    <w:p w:rsidR="00BB20FC" w:rsidRPr="00357A74" w:rsidRDefault="00357A74" w:rsidP="00BB20FC">
      <w:pPr>
        <w:jc w:val="left"/>
        <w:rPr>
          <w:sz w:val="28"/>
          <w:lang w:val="en-US"/>
        </w:rPr>
      </w:pPr>
      <w:r w:rsidRPr="00357A74">
        <w:rPr>
          <w:sz w:val="28"/>
          <w:lang w:val="en-US"/>
        </w:rPr>
        <w:t>— Цунчжоу, это твой заместитель, да? Как его зовут… Юэ Ли? Он идёт с нами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[Ваше Величество! Он подмигнул мне, это слишком мило! Кто сможет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и кивнул, но услышал голос И Цунчжоу:</w:t>
      </w:r>
    </w:p>
    <w:p w:rsidR="00BB20FC" w:rsidRPr="00357A74" w:rsidRDefault="00357A74" w:rsidP="00BB20FC">
      <w:pPr>
        <w:jc w:val="left"/>
        <w:rPr>
          <w:sz w:val="28"/>
          <w:lang w:val="en-US"/>
        </w:rPr>
      </w:pPr>
      <w:r w:rsidRPr="00357A74">
        <w:rPr>
          <w:sz w:val="28"/>
          <w:lang w:val="en-US"/>
        </w:rPr>
        <w:t>— Он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подумал: [Я не ел!] Но, встретив взгляд И Цунчжоу, полный решимости, почувствовал холод в груди, и все романтические мысли исчезли.</w:t>
      </w:r>
    </w:p>
    <w:p w:rsidR="00BB20FC" w:rsidRPr="00357A74" w:rsidRDefault="00357A74" w:rsidP="00BB20FC">
      <w:pPr>
        <w:jc w:val="left"/>
        <w:rPr>
          <w:sz w:val="28"/>
          <w:lang w:val="en-US"/>
        </w:rPr>
      </w:pPr>
      <w:r w:rsidRPr="00357A74">
        <w:rPr>
          <w:sz w:val="28"/>
          <w:lang w:val="en-US"/>
        </w:rPr>
        <w:t>— Да,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благоразумно удалился, но вдруг обернулся и решительно кивнул И Цунчжоу, сжав кулак в жесте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w:t>
      </w:r>
    </w:p>
    <w:p w:rsidR="00BB20FC" w:rsidRPr="00357A74" w:rsidRDefault="00357A74" w:rsidP="00BB20FC">
      <w:pPr>
        <w:jc w:val="left"/>
        <w:rPr>
          <w:sz w:val="28"/>
          <w:lang w:val="en-US"/>
        </w:rPr>
      </w:pPr>
      <w:r w:rsidRPr="00357A74">
        <w:rPr>
          <w:sz w:val="28"/>
          <w:lang w:val="en-US"/>
        </w:rPr>
        <w:t>— Твой заместитель довольно простодушный, — сказал Мо Ин,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w:t>
      </w:r>
    </w:p>
    <w:p w:rsidR="00BB20FC" w:rsidRPr="00357A74" w:rsidRDefault="00357A74" w:rsidP="00BB20FC">
      <w:pPr>
        <w:jc w:val="left"/>
        <w:rPr>
          <w:sz w:val="28"/>
          <w:lang w:val="en-US"/>
        </w:rPr>
      </w:pPr>
      <w:r w:rsidRPr="00357A74">
        <w:rPr>
          <w:sz w:val="28"/>
          <w:lang w:val="en-US"/>
        </w:rPr>
        <w:t>— Обычно он прост, но сегодня, кажется, с головой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Мо Ин говорит о Юэ Ли, он почувствовал тяжесть в груди и хотел оттолкнуть его голову. Но, двинувшись, вдруг почувствовал лёгкий зуд на тыльной стороне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прислонился к нему, и несколько прядей волос упали на его руку, слегка касаясь запястья и ладони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отталкивания замёр, и его рука, покрытая мозолями от меча, неуверенно остановилась, чтобы пригладить взъерошенные волосы Мо Ина.</w:t>
      </w:r>
    </w:p>
    <w:p w:rsidR="00BB20FC" w:rsidRPr="00357A74" w:rsidRDefault="00357A74" w:rsidP="00BB20FC">
      <w:pPr>
        <w:jc w:val="left"/>
        <w:rPr>
          <w:sz w:val="28"/>
          <w:lang w:val="en-US"/>
        </w:rPr>
      </w:pPr>
      <w:r w:rsidRPr="00357A74">
        <w:rPr>
          <w:sz w:val="28"/>
          <w:lang w:val="en-US"/>
        </w:rPr>
        <w:t>— Я молодой господин, не смей просто так трогать мою голову. Это я должен трогать твою, — недовольно пробормотал Мо Ин, недовольный тем, что все выше его, и попытался дотянуться до чёрной ленты в волосах И Цунчжоу.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прислонившись к И Цунчжоу, он остановился, когда тот двинулся вперёд, потеряв равновесие, и рука упала на ухо И Цунчжоу.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«костыля», он наклонился вперёд, непроизвольно сжав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мгновенно обхватил его за талию, и в тот же момент его ухо было слегка зажато.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минимальной, но больше ощущалось тепло, зуд и лёгкое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И Цунчжоу заныл, и его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же, не понимая серьёзности ситуации, снова прислонился к нему, потирая глаза:</w:t>
      </w:r>
    </w:p>
    <w:p w:rsidR="00BB20FC" w:rsidRPr="00357A74" w:rsidRDefault="00357A74" w:rsidP="00BB20FC">
      <w:pPr>
        <w:jc w:val="left"/>
        <w:rPr>
          <w:sz w:val="28"/>
          <w:lang w:val="en-US"/>
        </w:rPr>
      </w:pPr>
      <w:r w:rsidRPr="00357A74">
        <w:rPr>
          <w:sz w:val="28"/>
          <w:lang w:val="en-US"/>
        </w:rPr>
        <w:t>— Цунчжоу, не иди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смесь кокетства и мольбы, заставил И Цунчжоу невольно замедлить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столовой, Мо Ин всё ещё прижимался к нему, и И Цунчжоу, чувствуя поверхностное раздражение, намеренно встряхнул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последовало. Оглянувшись, он увидел, что Мо Ин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его руке, его ухо выглядело невероятно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последовал его примеру, намереваясь ущипнуть его за ухо, чтобы разбудить, но, едва коснувшись, испугался мягкости и быстро отвёл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http://bllate.org/book/15421/1364221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