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беспрестанно трогал лоб И Цунчжоу, проверяя, не поднялась ли температура, и торопливо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вернись и хорошенько отдохни, пусть лекарь выпишет тебе лекарство. Что это за болезнь такая, которая довела человека до такого состояния? Держись, не вздумай сдаваться,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Сюэ, стоявшая позади них, видела все, что происходило, и, конечно же, не упустила из виду коленопреклонённого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императором. Император не мог быть неуязвимым для ядов, император не называл бы себя «я», и уж точно император не стал бы стоять на коленях рядом с подданным, пусть даже из-за чрезмерного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Сюэ приподнялись, выражая любопытство. Она мысленно размышляла: «Кто же этот человек, который заставил такого безумца, как И Цунчжоу, добровольно прибегнуть к уловке с самопожертвованием?»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 поил И Цунчжоу водой, то обмахивал его, пытаясь сделать его пребывание в сырости хоть немного комфортнее. Спустя долгое время, когда И Цунчжоу медленно открыл глаза, Мо Ин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Появились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небо начало постепенно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измотанный физически, почувствовал голод, но в этой глуши не было ничего съестного, и он с трудом подавил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пирожок, завёрнутый в масляную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откуда у тебя всё это? Ты просто универсал, идеальный помощник в любых поездках.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привыкший к походам и сражениям, не раз голодал в отсутствие провианта, поэтому всегда носил с собой сухой паёк.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обрадовался похвале, а лишь подумал: «Такой грубый хлеб, как он может его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грубым, а Мо Ин с его нежной кожей и изысканными привычками не должен был питаться подобной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уже собрался откусить, но, вспомнив, что рядом была девушка, решил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Линь Сюэ, разломив затвердевший пирожок на части, и протянул ей один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 вошла, её одежда была промокшей, и вода стекала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Мо Ина тоже была полна воды, что вызывало дискомфорт, поэтому он не надевал её как положено, а просто натянул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мокрый пол, он поскользнулся и начал падать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мгновенно вскочил, пытаясь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упал на Линь Сюэ, и, как назло, его левая рука оказалась на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потерял сознание от ужаса, быстро отдёрнув руку,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оказавшийся рядом, увидел это, и его лицо стало мрачным, как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прости… — бормотал Мо Ин, не зная, как оправдаться за свою неудачную попытку помочь. Он был в полном смятении. — Сюэ… 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произнести её имя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Ин всё ещё находится в объятиях Линь Сюэ, И Цунчжоу схватил его за пояс и оттянул в сторону. Затем он поправил его слегка расстегнувшуюся одежду, тщательно закрыв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уши Мо Ина покраснели от смущения, И Цунчжоу с мрачным выражением лица схватил его за запястье и отвел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между ними появилось расстояние, Мо Ин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момент падения он был настолько охвачен паникой, что даже не почувствовал, что именно коснулся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звучало бы как оправдание, и он не мог сказать такое в присутствии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Сюэ… Сюэ-гунян, это…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как император собирается компенсировать это простой девушке? Может, возьмёте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холодный человек, как она, произнесла такие слова. Мо Ин был удивлён, но твёрдо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покинет этот мир и не сможет обременять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слова, сказанные ранее наложнице Сюань, он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найду тебе работу во дворце. Девушкам не стоит спешить замуж, лучше сосредоточиться на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ещё женщина не занимала должность при дворе. Другие чиновники, наверное, будут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лучше. Пусть свергнут этого глупого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их! — воскликнул Мо Ин. — Кто сказал, что женщины слабее мужчин? Возможно, в будущем ты достигнешь большего, чем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слушая их разговор, вдруг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Мо Ина мгновенно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половину пирожка, оторвал небольшой кусочек и поднёс ко рту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немного, может,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молча наблюдала за этим, неожиданно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императора, должно быть, принадлежит генералу Чанпину?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остановился, открывая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спокойно вложил кусочек еды в рот И Цунчжоу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 сердце? — подумал он. — Я всё это выдумал. Никто не мог сравниться с моим маленьким демоном-соблазнителем».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этот мир, чтобы спасти его, и И Цунчжоу был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намного важнее, чем тот, кто занимает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слушал, глядя в его яркие, прозрачные глаза и длинные, как вороново крыло, ресницы, забыв даже пережёвывать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покормил И Цунчжоу ещё несколькими кусочками пирожка, а потом и сам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 всё сильнее, и Мо Ин не знал, смогут ли стражи в чёрных одеждах найти их сегодня ночью. Беспокоясь о здоровье И Цунчжоу, он расстелил плащ и сел у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иди сюда, обопрись на меня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был выше, поэтому сделать это было нелегко, и в итоге Мо Ин сам оказался прислонённым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измотан, спасая И Цунчжоу и делая искусственное дыхание, и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стена, как бы гладка она ни была, всё равно была твёрдой, и его белоснежная спина, прислонённая к ней, наверняка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лишь на мгновение задумался об этом, прежде чем остановить себя. Он осторожно положил Мо Ина, уложив его голову на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свернулся калачиком, пошевелился, устроившись поудобнее, и, схватив его руку,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летнем лесу раздавались крики цикад и кваканье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освещал лицо Мо Ина тёплым оранжевым светом, и, глядя на его спящее лицо, казалось, что все звуки стихают, а сердце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тоже прислонилась к стене, взглянув на И Цунчжоу, произнесла низким и холодным мужским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у кого есть слабость, умрёт жуткой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горел костёр, и их взгляды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 не ожидал, что И Цунчжоу ответит ему, и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Мо Ина, мирно спящего на коленях И Цунчжоу, с улыбкой на лице даже во сне, его обычно спокойное сердце вдруг почувствовало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упорядоченные, несмотря на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уже знал, кто идёт, но не обратил на это внимания, продолжая смотреть на Мо Ина, лежащего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так сладко, его ресницы не дрожали, а на губах была спокойная улыбка, которая заставляла не 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подбрасывал дров, и костёр вот-вот должен был погаснуть, когда вдруг в пещеру ворвался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впереди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вошёл следом, увидев сцену в пещере, его глаза потемнели, и он с усмешкой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 и стойте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Мо Ина, он потер глаза и попытался встать. Необычное ощущение заставило его понять, что его маленький демон-соблазнитель служил ему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слабость, он был надёжным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что-то сказать, как вдруг краем глаза заметил летящую тень. Он чуть не подпрыгнул от страха, подумав, что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разглядел лицо,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нелепость! — подумал он. — Зачем было лететь на такое короткое расстояние?»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внутренний сарказм, Мо Ин был рад, что его спасли, и не скупился на улыбки даже для Юань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Цзяоянь, приземлившись, пристально смотрел на него, а затем внезапно протянул руку и обнял Мо 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оказался в крепких объятиях Юань Цзяояня, его подбородок уткнулся в плечо. Он не понимал, что за безумие охватило этого живого воплощения ада,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слепой зоне Юань Цзяоянь левой рукой атаковал И Цунчжоу, и за несколько секунд они успели обменяться несколькими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Мо Ина на руках, он мог использовать только одну руку и, естественно, не мог соперничать. Но вдруг лицо И Цунчжоу стало фиолетовым, и он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стёр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Жучэнь, стоявший в углу,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прекратил атаку и отнёс Мо Ина на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«Мужчина-демон, которого другой мужчина несёт на руках, как принцессу, — что за зрелище! — подумал Мо Ин. — Мой маленький демон-соблазнитель смотрит на это, и как же мне, молодому господину, сохранить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продолжал брыкаться, его волосы источали лёгкий аромат, и Юань Цзяоянь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бамбук,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инстинктивно почувствовал опасность, вспомнив, что перед ним был тот, кто убивал, не моргнув глазом, и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над усатым подбородком Юань Цзяояня его глаза пристально смотрели на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