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был потрясен, вспомнив слова, которые безумный император произнес в беседке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коснулся ленты для волос и поднес ее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стал еще интенсивнее, проникая глубоко в кости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стучал по крыше, усиливая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под тем же дождем, тень вывалила содержимое мешка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горела лишь одна лампа, и половина лица И Цунчжоу была освещена, а другая скрывалась в темноте. Его глаза были темнее самой ночи. Наклоняющиеся капли дождя смачивали подол его одежды, и он равнодушно бросил взгляд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дрожал, поднял голову и встретился с ним взглядом. Его кровь словно застыла, а затылок напрягся, как железная пластина.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ту ночь в купальне, когда произошло покушение, и И Цунчжоу обернулся под деревом у Чертога Усердного Правления. Сцена была почти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тогда император бросился к нему, и его убийственный настрой мгновенно исчез. Но сейчас перед ним стоял человек, который не скрывал своей жестокости, и она была настолько осязаемой, что могла пронзить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раньше, когда Цзы Си поручил ему собрать информацию об И Цунчжоу, он относился к этому с пренебрежением, то после нескольких встреч его охватил страх, исходящий из самых глубин 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медленно поднял неприметный меч в руке и посмотрел на него при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зачем должен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с грохотом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пощадите, умоляю,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пожертвовал собой ради тебя, а ты столкнул его с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внезапно, что никто не успел понять, что случилось. Движение Ван Си было скрыто рукавом, и мало кто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кто-то и увидел, разве осмелился бы он заговорить, ведь Ван Си был любимцем императора и главным евнухом?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случай, генерал, несчастный случай! Я хотел помочь императору подняться! — продолжал оправдываться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он чувствовал, как его плечи становятся тяжелее, хотя на них ничего не 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не выражая никаких эмоций, шагнул к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Ван Си словно сжала невидимая рука, он дрожал, как испуганная птица, и его тело начало судорожно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колебался внутри фонаря, а кровь, брызнувшая на его поверхность, стекала вниз, смешиваясь с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вернулся в гостиницу, его разум был полон ярости, которая росла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усиливал боль от действия яда гу и увеличивал его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небольшую шкатулку из сандалового дерева и, взглянув на тонкий кусочек первородной кожи, долго смотрел на него, нюхал, а затем обернул вокруг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разбудил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 хаос, и он, решив, что произошло что-то серьезное, быстро встал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гостиницей лежала женщина, потерявшая сознание от страха. Перед ней лежало что-то красное, и, присмотревшись, Мо Ин понял, что это был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 боялись подойти, и охранники быстро накрыли тело белой тканью и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в замешательстве, пытаясь понять, кто это был, когда услышал тихий разговор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 господину Вану пришел злой дух забирать его душу. Перед смертью его глаза были полны ужаса, словно он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его явно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Ван Си. Кто бы ни сделал это, Мо Ин почувствовал облегчение, что прошлой ночью его не обнаружил командир стражников, и что Цзы Си был без сознания. Иначе на месте Ван Си мог оказаться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был негодяем, погубившим многих чиновников, и его смерть была заслуженной. Мо Ин не испытывал к нему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гибель Ван Си заставила его осознать, что кровавые события происходят совсем рядом, и даже И Цунчжоу, такой болезненный, постоянно находится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получил сообщение, что Чи Линь и Чи Хоудэ не погибли при падении, а он, император без реальной власти, не мог сравниться с влиятельными чиновниками, укоренившимися в своих позициях.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Промедление могло привести к неприятностям. Хотя он забрал душу Чи Линя и одержал победу в споре на собрании чиновников, его силы еще не восстановились, и он не мог постоянно контролировать Чи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произошло что-то вроде неудачной охоты на волка, и он сам оказался бы укушен, то и он, и И Цунчжоу оказались бы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медлить, и он приказал немедленно возвращаться в столицу. На пути сюда они двигались не спеша, чтобы обеспечить комфорт, но теперь Мо Ин приказал гнать лошадей, и они достигли императорского дворца всего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хотел встретиться с И Цунчжоу, чтобы предупредить его, но выбраться из дворца было слишком сложно и затратно по энергии, поэтому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маленького демона-соблазнителя, Мо Ин не мог успокоиться, боясь, что И Цунчжоу станет жертвой покушения ночью, как Ван Си, и даже спал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он сразу же приказал евнуху вызвать И Цунчжоу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Усердного Правления уже скопилась толстая стопка докладов, и он бегло просмотрел их, обнаружив, что большая часть касалась дел И Цунчжоу и Чи Линя. Он открыл один из докладов и начал читать, как вдруг вошел служащий, сообщивший, что для императора выбрали нового личного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равнодушно взглянул и остолбенел — это был Цзы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здесь, вместо того чтобы контролировать наложницу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если он будет служить рядом, это даже лучше. Близость к императору позволит ему узнавать все новости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организовать дворцовый переворот станет проще, и, если он захочет его смерти, это можно будет сделать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загорелся энтузиазмом и трижды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Си, увидев его правый глаз, который искрился из-под маски, и его позу, слегка наклонившуюся вперед от радости, улыбнулся с неподдельной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удалился, оставив Цзы Си одного, и тот подошел,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среди даров, присланных князем Су из города Дянь, есть редчайший красный линчжи, возрастом сто лет. Он идеально подойдет для укрепления вашего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характерные сломанные брови выделялись на фоне бледных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демону-соблазнителю, ему не нужны были такие обычные средства для укрепления здоровья. Гораздо важнее было заботиться о теле наследника, чтобы он скорее взошел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нельзя, подарить, подарить…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как с И Цунчжоу, общение с другими людьми всегда вызывало у Мо Ина напряжение, и он хотел сказать «подарить тебе», но слова застряли в горле, и он опустил голову, сжимая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Си, видя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возможно, вы хотите подарить его генералу Чанпину?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насторожился, подумав: «Что это, настоящая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самое ценное он хотел отдать маленькому демону-соблазнителю. Среди трех мужчин, которые были рядом с ним, чувства Цзы Си были самыми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невозможно. Если бы стало известно, что это подарок от Цзы Си, это могло бы привлечь к нему ненужное внимание И Цунчжоу. В романах о чистой любви даже прямые мужчины могли легко изменить свою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руководством Цзы Си ни за что не получит шанса сделать такой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ты не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уже не раз были затронуты этим безумным императором, и его обычное спокойствие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спасения он сразу же пришел навестить его, узнал о его ранении и подарил самый ценный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слуга, он всегда должен был держаться скромно, не переступая границ. Он давно научился искусству притворства, но не мог удержаться от взгляда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снова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подойди сюда, как, как бы ты поступил с этим докладом?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был поражен и тут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сделал вид, что раздражен, и, после второго напоминания, Цзы Си, наконец,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будущий император, нужно дать ему возможность попрактиковаться и почувствовать радость от работы с докладами.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ему прикоснуться к власти, можно было разжечь его желание занять трон, ускорив процесс переворота. Это был выигрышный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взял верхний доклад, мельком взглянул на профиль Мо Ина и его недовольные глаза,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доклад обвиняет Чи Линя и говорит, что расходы на армию на северо-западе слишком высоки, предлагая их сократить.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хотел сказать, чтобы он сам решил, как поступить, но, услышав это,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Си, как, как бы ты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господина Чи должно быть рассмотрено верховным судьей, который разберется с ним и выявит всех причастных. Что касается расходов на армию, я считаю, что защита границ — это основа государства, и их не только нельзя сокращать, но и нужно увеличить.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сквозила забота об И Цунчжоу, и он всегда думал о своем возлюбленном.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