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был одет в пурпурный халат с вышитыми драконами. Хотя он казался улыбчивым, в его глазах читались мрачность и ярость. Линь Жучэнь, в белоснежном одеянии, был холоден как лёд, его взгляд был полон скрытой тревоги. Цзы Си, в одежде евнуха, казался ничтожным, но, скрываясь годами, он смотрел исподлобья, его орлиный взгляд выдавал амбиции и жажду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почувствовал, как у него дёргается веко. В какую же адскую ситуацию попал его маленький демон-соблазнитель!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находясь в центре этого водоворота, поднял глаза и посмотрел на Мо Ин. Его спокойствие заставило сердце Мо Ин сжаться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напряжение сковывало дыхание, он сжал кулаки, вспомнив, как в той пещере Линь Сюэ спросила: «Генерал Чанпин — это твой возлюбленный?»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положение маленького демона-соблазнителя настолько сложное, почему бы не взять его под свою защиту? В конце концов, это история о любви между мужчинами, так почему бы не жениться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начал Мо Ин, хотя ему было неловко, желание спасти демона перевесило всё. Он глубоко вдохнул. — Цунчжоу не может уехать. Я… я влюблён в него и хочу на нём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замерли. Четыре пары глаз устремились на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каждый из которых претендовал на его сердце, смотрели на него, воздух стал густым, как грязь. Мо Ин чувствовал себя так, будто сидел на иголках, его дыхание стало прерывистым, а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заявил, что собирается отобрать их возлюбленного. Наверняка они хотели разорвать его на части, сварить и поджарить.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бамбук, что ты сказал? — Юань Цзяоянь сделал шаг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бесшумными, но каждый из них словно отмерял последние мгновения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Мо Ин были свои страхи перед князем-регентом. Едва попав в этот мир, он чуть не утонул по его вине, и ужас того момента всё ещё жил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настолько напряжён, что у него заболел желудок, спина начала сводить судорогой, лоб покрылся потом, сердце билось так сильно, что казалось, вот-вот выпрыгнет из груди. Паника была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бояться сильных, защищать демона» — эти слова крутились у него в голове. Он заикался, голос дрожал и был едва слышен, но тон был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жениться на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напряжённой, воздух казался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первым отреагировал, вернувшись к Мо Ин и быстро став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продолжал идти вперёд,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не проявлял никаких эмоций,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Чанпин — это генерал третьего ранга. Ваше Величество собирается сделать его наложницей третьего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давать, то самое лучшее. Какие там наложницы? Ничто не могло сравниться с его демоном-соблазнителем.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будет моей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Мо Ин опустил голову и потому не заметил странных взглядов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окружён львами, Мо Ин, продержавшись под давлением некоторое время, понял, что это не так уж сложно, и даже начал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размышлял, тем больше понимал, что этот план был гениальным.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их династии никогда не было случая, чтобы император женился на мужчине, не говоря уже о том, чтобы сделать его императрицей. Это вызовет бурю негодования, и весь двор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лучше! Пусть шум будет громче, и тогда он сможет быстрее отречься от престола!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бросил Цзы Си ободряющий взгляд, намекая, что тому стоит постараться и захватить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Си, встретившись с ним взглядом, начал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заинтересован в его внешности, но собирается жениться на И Цунчжоу, возможно, император хочет расчистить ему путь, зная, что И Цунчжоу — это неуправляемый безумец, и хочет его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Юань Цзяоянь уже подошёл к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владыка ада излучал такую мощь, что Мо Ин боялся, как бы он не вздумал тут же убить кого-нибудь. Он быстро отпустил кошку и встал, спрятавшись за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трусливо, он был лишь поддельным императором. Пусть будущий император и главный злодей разбираются сами, а он пока переждёт.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почесал голову, выглянув из-за спины Цзы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тебе тоже стоит поскорее жениться. В мире столько цветов, зачем тебе вешаться на одного демона? Цзы Си и Линь Жучэнь — отличные кандидаты. Вы могли бы разобраться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Цзы Си преграждал путь, и Юань Цзяоянь остановился. — Я хочу жениться на императоре.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дерзкими. Даже И Цунчжоу нахмурился, а Линь Жучэнь поднял опущенные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тоже дрожал от гнева. 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Отобрать добычу у тигра оказалось нелегко. Юань Цзяоянь явно уже считал его своим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Это… это кровосмешение!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Мо Ин содрогнуться. Юань Цзяоянь уже понял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женится на князе-регенте, дядя и племянник — это будет нарушением всех норм, и чиновники начнут осуждать его. Весь мир сочтёт его развратником, и его репутация безумного императора укрепится.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ускорит его отречение.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жениться на живом владыке ада? 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понимаю, о чём ты! — Мо Ин даже не высунул головы, полностью спрятавшись за Цзы Си. — Моё сердце не камень, его не сдвинуть!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спрятал лицо, а 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бросил взгляд на И Цунчжоу, затем на стоящего прямо Цзы Си и холодного, как лёд, Линь Жучэня.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Посмотрим, сможешь ли ты изменить своё решение. — Он усмехнулся, поднял Люйсы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тоже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тяжело вздохнул, отпустил Цзы Си и опустился в кресло. Через некоторое время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Цунчжоу были темны, как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даже вздрогнул, быстро подойдя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слушай, я объясню. Это было вынужденное решение. Эти трое, ну, они смотрели на тебя, как хищники, и могли в любой момент устроить кровавую бойню.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женился на тебе, чтобы пресечь их злые намерения в зародыше! — Хотя это был вынужденный шаг, он всё же был неуважительным. Ведь И Цунчжоу был прямым мужчиной и, возможно, 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ничего не сделаю тебе! — Мо Ин так волновался, что даже запнулся, схватив И Цунчжоу за рукав. — Мы будем спать на одной кровати, но с чёткой границей, или я могу спать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молчал, лишь смотря на него. Мо 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будут смотреть на тебя с осуждением, но не воспринимай это как оскорбление. Это временная мера. Когда придёт время, мы сможем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вдруг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уже ушли, и 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инстинктивно отпрянул, но И Цунчжоу твёрдо взял его голову и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платок, аккуратно вытер пот с лица Мо Ин, затем протёр маску и снова надел её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черны, а взгляд, направленный вниз, был полон сосредоточенности. Он стоял так близко, что его невероятная красота обрушилась на Мо Ин, как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обычно не стеснявшийся перед своим маленьким демоном-соблазнителем, теперь не мог смотреть ему в глаза. Его сердце горело, а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когда он противостоял Юань Цзяояню, ему казалось, что он преодолел свою робость, но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утреннем заседании Мо Ин объявил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чиновники яростно возражали, особенно министр юстиции Сюэ Чжунго.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невозможно! Во-первых, это противоречит традициям предков. Во-вторых, это унизит императорскую семью и станет посмешищем для всего мира. В-третьих, мужчина не может родить наследника, что угрожает основам государства. Пожалуйста, пересмотрите своё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опустился на колени, стуча себя в грудь и выражая глубокую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чиновники последовали его примеру, все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канцлер, главный военный советник и министр юстиции. Самый осторожный из них, главный военный советник Тао Цзинчжун, был мастером уклончивых ответов. Хотя он был высшим военным лидером, он не держал армию в своих руках, что приводило к раздробленности власти. Мо Ин считал его типичным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даже Тао Цзинчжун встал на колени, умоляя его отменить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канцлер Чи Хоудэ сохранял нейтралитет,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вызвала у Мо Ин сильное давление. Многие из чиновников были старыми людьми, и, видя их слёзы,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он решил жениться на И Цунчжоу, и это решение было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Ин, страдающего от социальной тревожности, говорить перед толпой было настоящим адом, не говоря уже о том, чтобы проявлять гнев. Он сжал кулак левой руки, а правой схватил чашку с чаем и с силой бросил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