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был одет в пурпурный халат с вышитыми драконами. Хотя он казался улыбчивым, в его глазах читались мрачность и ярость. Линь Жучэнь, в белоснежном одеянии, был холоден как лёд, его взгляд был полон скрытой тревоги. Цзы Си, в одежде евнуха, казался ничтожным, но, скрываясь годами, он смотрел исподлобья, его орлиный взгляд выдавал амбиции и жажду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почувствовал, как у него дёргается веко. В какую же адскую ситуацию попал его маленький демон-соблазнитель!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находясь в центре этого водоворота, поднял глаза и посмотрел на Мо Ин. Его спокойствие заставило сердце Мо Ин сжаться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напряжение сковывало дыхание, он сжал кулаки, вспомнив, как в той пещере Линь Сюэ спросила: «Генерал Чанпин — это твой возлюбленный?»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положение маленького демона-соблазнителя настолько сложное, почему бы не взять его под свою защиту? В конце концов, это история о любви между мужчинами, так почему бы не жениться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начал Мо Ин, хотя ему было неловко, желание спасти демона перевесило всё. Он глубоко вдохнул. — Цунчжоу не может уехать. Я… я влюблён в него и хочу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замерли. Четыре пары глаз устремились на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каждый из которых претендовал на его сердце, смотрели на него, воздух стал густым, как грязь. Мо Ин чувствовал себя так, будто сидел на иголках, его дыхание стало прерывистым, а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заявил, что собирается отобрать их возлюбленного. Наверняка они хотели разорвать его на части, сварить и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что ты сказал? — Юань Цзяоянь сделал шаг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бесшумными, но каждый из них словно отмерял последние мгновения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Мо Ин были свои страхи перед князем-регентом. Едва попав в этот мир, он чуть не утонул по его вине, и ужас того момента всё ещё жил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настолько напряжён, что у него заболел желудок, спина начала сводить судорогой, лоб покрылся потом, сердце билось так сильно, что казалось, вот-вот выпрыгнет из груди. Паника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бояться сильных, защищать демона» — эти слова крутились у него в голове. Он заикался, голос дрожал и был едва слышен, но тон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на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напряжённой, воздух казался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первым отреагировал, вернувшись к Мо Ин и быстро став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продолжал идти вперёд,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не проявлял никаких эмоций,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 — это генерал третьего ранга. Ваше Величество собирается сделать его наложницей третьего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давать, то самое лучшее. Какие там наложницы? Ничто не могло сравниться с его демоном-соблазнителем.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будет моей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Мо Ин опустил голову и потому не заметил странных взглядов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окружён львами, Мо Ин, продержавшись под давлением некоторое время, понял, что это не так уж сложно, и даже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больше понимал, что этот план был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их династии никогда не было случая, чтобы император женился на мужчине, не говоря уже о том, чтобы сделать его императрицей. Это вызовет бурю негодования, и весь двор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лучше! Пусть шум будет громче, и тогда он сможет быстрее отречься от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бросил Цзы Си ободряющий взгляд, намекая, что тому стоит постараться и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встретившись с ним взглядом, начал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заинтересован в его внешности, но собирается жениться на И Цунчжоу, возможно, император хочет расчистить ему путь, зная, что И Цунчжоу — это неуправляемый безумец, и хочет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Юань Цзяоянь уже подошёл к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владыка ада излучал такую мощь, что Мо Ин боялся, как бы он не вздумал тут же убить кого-нибудь. Он быстро отпустил кошку и встал, спрятавшись за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трусливо, он был лишь поддельным императором. Пусть будущий император и главный злодей разбираются сами, а он пока переждёт.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почесал голову, выглянув из-за спины Цзы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тоже стоит поскорее жениться. В мире столько цветов, зачем тебе вешаться на одного демона? Цзы Си и Линь Жучэнь — отличные кандидаты. Вы могли бы разобраться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Цзы Си преграждал путь, и Юань Цзяоянь остановился. — Я хочу жениться на императоре.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дерзкими. Даже И Цунчжоу нахмурился, а Линь Жучэнь поднял опущенные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тоже дрожал от гнева.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добычу у тигра оказалось нелегко. Юань Цзяоянь явно уже считал его своим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Это… это кровосмешение!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Мо Ин содрогнуться. Юань Цзяоянь уже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женится на князе-регенте, дядя и племянник — это будет нарушением всех норм, и чиновники начнут осуждать его. Весь мир сочтёт его развратником, и его репутация безумного императора укрепится.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ускорит его отречение.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жениться на живом владыке ада?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понимаю, о чём ты! — Мо Ин даже не высунул головы, полностью спрятавшись за Цзы Си. — Моё сердце не камень, его не сдвинуть!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спрятал лицо, а остальные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бросил взгляд на И Цунчжоу, затем на стоящего прямо Цзы Си и холодного, как лёд,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Посмотрим, сможешь ли ты изменить своё решение. — Он усмехнулся, поднял Люйсы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тоже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тяжело вздохнул, отпустил Цзы Си и опустился в кресло. Через некоторое время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Цунчжоу были темны, как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даже вздрогнул, быстро подойдя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слушай, я объясню. Это было вынужденное решение. Эти трое, ну, они смотрели на тебя, как хищники, и могли в любой момент устроить кровавую бойню.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 на тебе, чтобы пресечь их злые намерения в зародыше! — Хотя это был вынужденный шаг, он всё же был неуважительным. Ведь И Цунчжоу был прямым мужчиной и, возможно,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ничего не сделаю тебе! — Мо Ин так волновался, что даже запнулся, схватив И Цунчжоу за рукав. — Мы будем спать на одной кровати, но с чёткой границей, или я могу спать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молчал, лишь смотря на него. Мо 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будут смотреть на тебя с осуждением, но не воспринимай это как оскорбление. Это временная мера. Когда придёт время, мы сможем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вдруг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уже ушли, и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инстинктивно отпрянул, но И Цунчжоу твёрдо взял его голову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платок, аккуратно вытер пот с лица Мо Ин, затем протёр маску и снова надел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черны, а взгляд, направленный вниз, был полон сосредоточенности. Он стоял так близко, что его невероятная красота обрушилась на Мо Ин, как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обычно не стеснявшийся перед своим маленьким демоном-соблазнителем, теперь не мог смотреть ему в глаза. Его сердце горело, а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он противостоял Юань Цзяояню, ему казалось, что он преодолел свою робость,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заседании Мо Ин объявил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чиновники яростно возражали, особенно министр юстиции Сюэ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невозможно! Во-первых, это противоречит традициям предков. Во-вторых, это унизит императорскую семью и станет посмешищем для всего мира. В-третьих, мужчина не может родить наследника, что угрожает основам государства. Пожалуйста, пересмотрите своё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опустился на колени, стуча себя в грудь и выражая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 последовали его примеру, все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канцлер, главный военный советник и министр юстиции. Самый осторожный из них, главный военный советник Тао Цзинчжун, был мастером уклончивых ответов. Хотя он был высшим военным лидером, он не держал армию в своих руках, что приводило к раздробленности власти. Мо Ин считал его типичным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даже Тао Цзинчжун встал на колени, умоляя его отменить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канцлер Чи Хоудэ сохранял нейтралитет,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вызвала у Мо Ин сильное давление. Многие из чиновников были старыми людьми, и, видя их слёзы,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решил жениться на И Цунчжоу, и это решение было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Ин, страдающего от социальной тревожности, говорить перед толпой было настоящим адом, не говоря уже о том, чтобы проявлять гнев. Он сжал кулак левой руки, а правой схватил чашку с чаем и с силой бросил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