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он сам же и произвёл, заставил его вздрогнуть, не говоря уже о других сановниках, которые в изумлении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тоже был среди толпы, но он смотрел не на фарфоровую чашку, а на пальцы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закрыл глаза, решившись на отчаянный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решение окончательно! Если кто-то осмелится возражать, пусть подумает о своих должностях и головах!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актёрская игра была вложена в этот момент. Даже притворный гнев смог напугать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главный церемониймейстер?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и его Резиденция верховного жреца занимали в Чэнском дворе особое положение, превосходя даже министерство ритуалов и стоя наравне с тремя высшими сановниками. Однако верховный жрец занимался только важными делами, связанными с храмовыми жертвоприношениями, а обычные дела ритуального управления находились в ведении главного церемониймейстера.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полный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проверь календарь и выбери ближайший благоприятный день. Я проведу церемонию возведения в ранг императрицы. Приготовьте ему стол, пусть начнёт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действовал быстро, чтобы избежать затягивания. Если другие чиновники объединятся и скажут, что в ближайшие два года нет подходящих дней, что тогда? Ждать два года?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связанная с суевериями, была жестока. Без благоприятного дня свадьба была невозможна, и он должен был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церемониймейстер был в ужасе, пот лился с него ручьями, его руки дрожали так, что он не мог перелистать страницы. Настоящий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Ин говорил с лёгкой заиканием, он был императором, управляющим жизнями и смертями всех людей. Это как если бы обычного сотрудника вызвал председатель совета директоров компании — кто выдержит такое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Сановники, хотя и были в отчаянии,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единственным звуком было шуршание страниц старого и толстого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Ва-ва-ваше Величество, че-через пятнадцать дней наступит благоприятный день, подходящий для свадьбы и других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церемониймейстер заикался ещё сильнее, чем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Объявите указ: через пятнадцать дней состоится церемония возведения в ранг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Величество, через семь дней прибудут послы из Хуюэ, мне нужно будет их встретить,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отказываться передо мной? Церемония возведения в ранг императрицы важнее всего. Главный церемониймейстер, если церемония не состоится в срок, я лишу тебя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выпалил это одним духом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выложившись до предела, сразу же скрылся в своих покоях, никого не принимая.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Чи Хоудэ, который оставался в стороне, он вдруг подумал о Чи Лине. Как там у него с допросом? Не имея под рукой шпионов, он решил дождаться ночи и, превратившись в призрачную тень, лично отправился в тюрьму, где содержался Чи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потрясло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действительно был в тюрьме, но его камера была роскошно обставлена: шёлковые одеяла, свет светящихся жемчужин — никаких признаков тюремного быта. Более того, Верховный судья, управляющий тюрьмами, сидел с ним за одним столом, и они поднимали бокалы с вином, на столе были обильные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Верховного судьи была выше, чем у Чи Линя, но он кланялся и льстил ему,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с удовольствием выпил глоток старого вина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император хочет защитить И Цунчжоу. Оказывается, у него такие непристойные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это возможно? Говорят, несколько старых сановников собираются подать совместное прошение и даже готовы умереть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вмешиваются? И Цунчжоу сам хочет умереть. Его родители сошли с ума и умерли, женщины семьи И были отправлены в армейские бордели, а он, единственный наследник семьи И, теперь должен угождать мужчине. Не только мир не примет его, но и перед предками ему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смешанные чувства. Обладая воспоминаниями первоначального императора, он знал, что у И Цунчжоу не осталось никого из родных. Услышав это от других, он почувствовал боль и гнев — ведь именно первоначальный император был причиной трагедии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как будут смотреть на И Цунчжоу его солдаты? Знаменитые Три корпуса пограничной стражи продолжат ли признавать его своим лидером? Человек, который угождает другим своей внешностью, заслуживает только насмешек. Три корпуса пограничной стражи скоро сменит хозяина, и это всё, что создал И Цунчжоу. Вырвать у него сердце — это поистине жестоко. Император одним лёгким движением перекрыл все пути отступления И Цунчжоу, уничтожил его, и неизвестно, кто придумал этот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 погладил бороду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 времена запрещалось вмешательство гарема в политику. Как только И Цунчжоу войдёт в гарем, независимо от того, станет ли он императрицей, он должен будет отказаться от своей власти. Золотая птица с обрезанными крыльями, запертая в клетке, легко может быть раздавлена.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замер. Он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остались только он и И Цунчжоу, И Цунчжоу смотрел на него сложным и глубоким взглядом, в котором скрывался бесконечный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спокойно вытер пот и ушёл, не произнеся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маленький демон-соблазнитель был путешественником, страдания, которые И Цунчжоу пережил с детства, были для него лишь частью фоновой истории. Он не должен был воспринимать свадьбу всерьёз, не должен был позволять слухам проникать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свадьбы маленький демон-соблазнитель столкнётся с реальной критикой и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беспрецедентное раздражение, вернувшись в свои покои, где его охватило чувство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жил в тюрьме с таким комфортом, что даже Верховный судья должен был угождать ему. Так называемый заключённый был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узнав правду и объявив её перед всеми сановниками, сможет наказать Чи Линя за клевету на И Цунчжоу. Но этот ночной визит показал ему, насколько прогнило государство Чэн, где чиновники покрывают друг друга, а интересы переплетаются. Его идеи были слишком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игнорировать то, что Чи Линь сделал с маленьким демоном-соблазнителем? Одного-двух доказательств недостаточно, тогда он найдёт больше. Если один чиновник коррумпирован, он вырвет с корнем всю сеть интересов, связанных с Чи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вызвал воспоминания Чи Линя и начал тщательно искать, собирая все его преступления. Среди людей, с которыми Чи Линь контактировал, были те, кого первоначальный император даже не знал, и он также записал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кропотливой и утомительной, и семь дней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церемониймейстер доложил о прибытии послов из Хуюэ, Мо Ин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их, скажи, что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традиции, Ваше Величество, вы должны лично принять их, и все сановники также должны присутствовать. Так было раньше, и теперь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осторожно, но Мо 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Хуюэ, занимая северо-запад, постоянно вторгалась, нарушая покой на границе. Раньше Три корпуса пограничной стражи И Цунчжоу сдерживали их, и армия Хуюэ не одержала ни одной победы, их территория постоянно сокращалась.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 Цунчжоу потерпел поражение, и Хуюэ, несомненно, начнёт военные действия. Ситуация между двумя странами напряжена, и сейчас послов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имел выбора и пошёл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из Хуюэ привезли с собой борцов, и место встречи было выбрано на просторном королевском охотничьем поле. Когда Мо Ин прибыл, другие сановники уже сидели под навесами охотничьего поля, и И Цунчжоу также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сидеть за столом с тремя людьми, но за его столом сидел только он один. Никто из присутствующих чиновников не разговаривал с ним, вокруг него словно была зона вакуума, даже служанки не подходили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Подавать ему чай и воду пришлось его заместителю, стоявшему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изолирован.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почувствовал, как будто упал в ледяную пропасть. Хотя он предполагал, что может возникнуть такая ситуация, увидев это своими глазами, он почувствовал боль. Что за оскорбления и унижения И Цунчжоу терпел в тех местах, где он не мог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обязательно поговорит с ним и утешит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 Цунчжоу, он инстинктивно посмотрел вперёд, но не нашёл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его уже несколько дней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словно читая его мысли, сказал, не дожидаясь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области Син произошли беспорядки, князь-регент вернулся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говорят, там начались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князь-регент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Юань Цзяояня Мо Ин невольно расслабился, огляделся и с удивлением заметил в углу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была в красном наряде, с лицом, покрытым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важном мероприятии Резиденция верховного жреца не могла обойтись без представителя, и Линь Жучэнь, не считая Хуюэ достойным внимания, отправил свою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Мо Ина, Линь Сюэ повернулась и встретилась с ним взглядом издалека. Она не сделала никакого приветствия, лишь взглянула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неловкости, Мо Ин с облегчением посмотрел на послов.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посольства, держащий посох, был одет в характерную для Хуюэ войлочную шапку, высокий и худой, с орлиным носом, выглядел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огромный мужчина, мускулистый, с бородой, лицо его выражало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