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Опьяняющий алкоголь быстро ударил в голову, вызывая все большее головокружение и трудности с фокусировкой взгляда. Покачнувшись, он упал назад, и Цзы Си протянул руку, чтобы поддержать его, но коснулся лишь шелковистого рукава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уже мягко обнял Мо Ина, прижав его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как и любой пьяный,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почувствовал жар и, закатав рукав, обнажил руку, кожу которой можно было сравнить с чистым нефритом, ослепительно белой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скользнул взглядом по присутствующим, и все, дрожа, опустили головы, боясь даже взглянуть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почувствовав на себе этот взгляд, вздрогнул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Янь-ван, чего ты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Морщинки у глаз Юань Цзяояня углубились.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потер глаза и надавил на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дело, как я тебя называю?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рассеянным, словно наполненным весенней водой. Из-за недавнего кашля, вызванного алкоголем, его глаза были слегка покрасневшими, а лицо покрылось румянцем, напоминая спелый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сильный жар, он потянул за одежду, обнажив безупречную шею, на которой тут же появилось алое пятно, явное при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переходило в розовое, розовое — в красное, красное — в прозрачное.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воздухе витал слабый аромат свежего цветочного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смотрел на него с глубоким взглядом, а улыбка на его лице была поглощена тьмой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пора вытащить третью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чувствуя себя совершенно потерянным, подчинился и вытащил третью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медленно, затем, сделав паузу,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должен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становилось все более расслабленным, и И Цунчжоу, который сначала лишь слегка поддерживал его, теперь полностью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прямо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воздухе, и оба сохраняли спокойствие, но под этой внешней невозмутимостью скрывалась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чиновники, которые сначала смотрели на это как на развлечение, внезапно почувствовали мощную ауру убийства, заставившую их опустить головы и не решаться даже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ответ: конечно, один из гостей должен был поцеловать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уже почти не мог думать, внутренне ругая Живого Янь-вана за то, что тот, вероятно, подстроил это, чтобы открыто поцеловать своего маленького демона-соблазнителя на свадебном пиру!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невыносимо, и он решил действовать первым. В конце концов, на карточке не было указано, что жених не может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близко к И Цунчжоу, что это было удобно для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придал ему смелости, и, не чувствуя обычной застенчивости, он с решимостью взял лицо И Цунчжоу в свои руки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мягкость и сладость, он лизнул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вздрогнул всем телом, опустив взгляд на закрытые глаза Мо Ина и густые, как вороново крыло, ресницы, которые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наблюдая за их действиями, уже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все, — первым отпустил Мо Ин, заметив, что И Цунчжоу держит его слишком крепко, и ему пришлось немного постараться, чтобы освободиться. — Похоже, время уже пришло. Давайте закончим с этим свадебным весельем. Разделись, поцеловались, чего еще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Чжунго, стоя у входа во внутренний двор,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Властные министры, император, вынужденный подчиняться, явно не желая этого, но вынужденный унижаться, как актер, развлекающий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Князь-регент, — Сюэ Чжунго пробился через толпу и встал перед Юань Цзяоянем. — Время пришло, нельзя задерживаться. Пожалуйста, уйдите, пора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даже не взглянул на него, его взгляд следил за Мо Ин, который, чувствуя себя плохо, схватился за голову и полностью прижался к И Цунчжоу, крепко держа кошку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не буду задерживать благоприятный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вышел из внутреннего двора, за ним последовали остальные, и вскоре во дворе остались лишь несколько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Сюэ Чжунго с печальным лицом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Чанпин, позаботьтесь об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попытался помочь Мо Ин войти в комнату, но тот, как угорь, извивался и не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поднял Мо Ина на руки и положил на красное свадебное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Цзы Си держал коробку для жребия, его спина постепенно выпрямилась, и он молча смотрел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Цунчжоу? Мы… в брачной комнате? — Мо Ин, совершенно не осознавая происходящего, просто радовался, что избавился от Живого Янь-вана, и, хлопая по одеялу,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 нужно было совершить омовение и зажечь благовония, поэтому дополнительно мыться не требовалось. И Цунчжоу попросил Цзы Си принести таз с водой, но не позволил ему войти, оставив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принес воду и вытер лицо и руки Мо Ина, заметив, что под шеей тоже появилась легкая испарина, и не пропустил ни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Мо Ина были ярко-красными, его рука лежала на лбу, и, внезапно открыв глаза, он бросил косой взгляд, полный бесчисленных очарований.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почему ты не приходишь в брачную комнату? — Мо Ин перевернулся и снова взял лицо И Цунчжоу в свои руки. 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 запахом алкоголя коснулось шеи И Цунчжоу, его мутные глаза напоминали чистый родник. После этих слов он слегка прикусил губу, сделав их еще более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его была неописуемой.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наклонился, чтобы снять с него головной убор, затем сел за стол. Он не смотрел на Мо Ина, но его обоняние и слух невольно тянулись к нему, полностью захватывая его внимание. Он машинально взял стакан с вином, но, боясь пропустить дыхание Мо Ина, снова поставил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в комнате горели лишь две красные свечи, и в полумраке голос Мо Ина заставлял И Цунчжоу чувствовать, как мурашки бегут по спине, а кости становятся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приказал приготовить отвар от похмелья, он стоит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немного подумав, дождался, пока шаги удалятся, и принес теплый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верхнюю часть тела Мо Ина, он усадил его на кровать и начал поить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воды губы стали еще более сочными,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вспомнил, как однажды, падая с утеса, он вблизи увидел губы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приближался, и его губы коснулись щеки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Мо Ин делал это, чтобы передать ему воздух, но в своих снах он снова и снова видел, как те губы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отвел взгляд, положил Мо Ина и встал, чтобы убрать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скажи, мы ведь поженились, и Юань Цзяоянь теперь не будет так нагло себя вести, правда? У него есть какие-то скрытые намерения по отношению к тебе, и даже если ты теперь мой, нельзя расслабляться. Он даже предложил выпить с нами свадебный бокал, возможно, он просто извращенец, который любит отбирать жен у племянников.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 свадебном бокале, И Цунчжоу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шорох одеяла, вероятно, Мо Ин снова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намеренно не смотрел на него, но даже без зрения его разум сам рисовал картину того, что происходило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несомненно, лежал с распущенными волосами, излучая невероятную красоту, но при этом оставаясь наивным и ничего не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Цунчжоу, почему ты не ложишься спать? Давай, быстрее, ты теперь мой, и я собираюсь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уже сдерживался, но голос сзади, чистый и мягкий, продолжал звать, проникая в его разум и достигая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Цунчжоу,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медленно встал и сел на кровать, а Мо Ин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ты слаб, нельзя не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подняться, чтобы развязать ленту И Цунчжоу, и легкий аромат алкоголя смешался с его естественным запахом, исходящим от рукавов, волос 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слабый аромат мог опьянить человека, который обычно не 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уложил беспокойного Мо Ина обратно на кровать и, не зная, что делать, снял верхнюю одежду, распустил волосы и лег на самый край кровати. Обычно он спал аккуратно, но теперь его движения были неестественно скованными, и он лежал так близко к краю, что мог упасть при малейшем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далеко? Подвинься ближе. — Мо Ин, хоть и пьяный, сохранял базовое понимание ситуации. Внезапно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у меня чешется попа.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 чешется, почеши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медленно подполз к нему, и, видя, что рука И Цунчжоу не двигается, сам почесал пару раз, но без особого успеха, поэтому схватил его пальцы и направил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Шелковая одежда скользила, и, когда пальцы коснулись мягкой и упругой талии Мо Ина, И Цунчжоу крепко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