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который обычно почти не пил, не знал, как поведёт себя в пьяном состоянии. Хотя он считал, что его характер вряд ли позволит устроить дебош, но, увидев разломанный край кровати, понял: скорее всего, это его рук дело, ведь он обладал недюжинной силой. Слабое здоровье И Цунчжоу вряд ли позволило бы сделать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что я сделал вчера вечером, когда вернулся в комнату? Расскажи мне, — попросил он, чувствуя, как его охватывает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молодой господин демонов-соблазнителей, он не мог позволить себе потерять лицо перед младшими собратьями. Если бы он выставил себя в неприглядном свете, его репутация была бы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молчал, опустив взгляд, словно ему было трудно подобрать слова. Его губы слегка дрожали, но он так и не произнёс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заминка только усилила тревогу Мо Иня. Теперь он был уверен, что это он сломал кровать. Но что же он мог сделать, чтобы вызвать такой разрушительный эффект, да ещё в таком деликатном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покраснели, и он заговорил,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я… я обошелся с тобой недостойно, совершив что-то ужасное?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покачал головой, но его выражение лица оставалось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лицо было бесстрастным, даже когда его окружали стражи в чёрных одеждах во время встречи с послами. Если он выглядел так встревоженным, значит, произошло что-то действительно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демон-соблазнитель был молчалив, но, когда Мо Ин упал со скалы, он без колебаний бросился ему на помощь. Внешне холодный, он был добрым и преданным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существа обычно предпочитают молчать, даже если им приходится терпеть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не в силах сдержать беспокойство, схватил его за руку и сказал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я был пьян и не помню, что делал. Даже если я действительно совершил что-то, то… — Он не смог закончить фразу, понимая, что оправдания звучат как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опустился, и он не мог смотреть в глаза И Цунчжоу, чувствуя себя виноватым. Он отпустил руку и начал теребить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 пытался заговорить, но понимал, что никакие слова не смогут исправить нанесённый ущерб. В отчаянии он наконец нашёл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я ни сделал с тобой вчера, сделай мне то же самое сейчас. Я вынесу всё,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казался ему подходящим. Если он совершил ошибку, то пусть И Цунчжоу ответит тем же. Если тот не может говорить, пусть просто сделает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опасаясь, что И Цунчжоу постесняется, закрыл глаза, чтобы не давить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на его лбу выступила испарина, а густые ресницы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смотрел на его слегка приподнятое лицо, затем поднял руку и коснулся пальцами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вздрогнул, хотя и был готов к этому. Он почувствовал ширину ладони И Цунчжоу, силу его пальцев и шероховатость кожи от мозолей.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прикосновение было немного грубым, но затем стало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избегавший близких контактов из-за своей замкнутости, никогда не испытывал ничего подобного. Его щёки залились румянцем, а мозг словно наполнился расплавленным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трогал лицо И Цунчжоу прошлой ночью? Зачем? И что он сделал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было что-то ещё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был на грани паники, когда вдруг почувствовал тёплое дыхание на своём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увидел, что лицо И Цунчжоу находится всего в одном пальце от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Дыхание, которое он почувствовал,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словно оказался в раскалённой печи, его тело горело, а мысли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голове внезапно выросли два маленьких чёрных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оттолкнул И Цунчжоу, его сердце бешено колотилось. Увидев, что тот пристально смотрит на его рога, он почувствовал, как жар поднимается по всему телу, даже рога казались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Мо Ин запинался сильнее,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красным, как цветок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слегка помрачнев,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дало Мо Ин чувство безопасности, и он немного успокоился. Он поднял руку и попытался вдавить рога обратно, но это не удалось. Вместо этого перед его глазами появились клубы чёрного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скрывались бесчисленные тени, лица которых невозможно было разглядеть. Или, возможно, у этих теней вообще не было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Легион теней!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долгого путешествия он израсходовал слишком много энергии и раньше мог превращаться в призрачную тень только в своей истинной форме. Теперь же, спустя ночь, у него появились не только рога и хвост, но и способность вызывать Легион теней!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демона-соблазнителя это было обычным делом, ведь во время заданий они часто сталкивались с опасностями, и информация была крайне важна. Призрачные тени могли рассредоточиться по разным местам, собирая сведения, что давало дополнительную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 Иня этот навык стал настоящим спасением. У него было слишком мало людей, и он чувствовал себя скованным. Теперь же, получив в своё распоряжение естественных сборщиков информации, он мог не беспокоиться о том, как уступить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Легион теней, слушайте мой приказ,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в темноте почтительно склонили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отправил часть теней следить за тремя ключевыми фигурами, а остальных распределил среди приближённых Чи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свергнуть Чи Линя, чтобы оправдать доверие своего младшего демона-соблазнителя.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тени мгновенно рассеялись, словно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радуясь такому приливу энергии, начал танцевать, не обращая внимания на то, что его рога не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у меня теперь есть Легион теней! Скоро мы сможем сбежать, 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наконец, оторвал взгляд от рогов и посмотрел ему в глаза, слегка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Похмелье стало неважным по сравнению с радостью. Мо Ин встал и сделал несколько кругов, чувствуя, что его жизнь как демона не может быть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знаешь, женитьба — это неплохо. После коронации императрицы у нас есть несколько дней отдыха, не нужно ходить на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радоваться было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сесть за стол и выпить чаю, как Цзы Си вошёл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канцлер Чи, тайвэй Тао и верховный цензор Сюэ просят аудиенции. Они сообщают, что в Центральных равнинах произошли наводнения, и ситуация критическая.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день отдыха, министры могли обратиться к императору в случае чрезвычайных ситуаций. Если пришли три самых влиятельных чиновника, значит, дело действительно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Ин не хотел вникать в проблемы, он понимал, что, пока кандидат на трон не определён, он не может оставить после себя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ждут в Чертоге Усердного Правления, я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обернулся и улыбнулся И Цунчжоу: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я уже говорил людям во дворце, что ты свободен и можешь идти куда угодно. Но… — Он почесал голову, — мы только что поженились, так что первые десять-пятнадцать дней ты должен ночевать во дворце, чтобы министры не сплетничали и не писали доносы.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промолчал,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вспомнил, что рога ещё не исчезли. Вдохновлённый появлением Легиона теней, он легко справился с ними, и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мои рога не для всех. Только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похожие на цветы персика,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излучая одновременно наивность и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отвел взгляд и больше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позвал служанок, чтобы они помогли ему умыться и переодеться. Из любопытства он взглянул на стол и заметил, что И Цунчжоу читал книгу о военном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демон-соблазнитель, даже находясь в этом мире, не забывал совершенствовать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ты действительно удивительный, — с искренним восхищением сказал Мо Ин, не замечая, как изменилось выражение лица Цзы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кровати лежали обломки дерева. Цзы Си подобрал их и бросил взгляд в сторону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небрежно повернув голову, встретился с ним взглядом, затем, вращая чашку в руке,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плотно сжал губы, избавился от обломков и, встав за спиной Мо Иня,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императорская кровать была изготовлена дворцовыми мастерами с особой тщательностью. На создание такой мебели уходят дни непрерывной работы. Возможно, в ближайшие дни вам стоит переночевать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снова вспомнив о произошедшем,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 необходимости. Мы можем использовать её, просто подложим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И Цунчжоу, но тот поймал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словно испуганный кролик, отвернулся, но тут же вспомнил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