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ерунду ты несёшь, Юань Цзяоянь? Где ты вообще обучался актёрскому мастерству? Ты явно испытываешь извращённую привязанность к И Цунчжоу, но при этом можешь смотреть ему в глаза и врать без зазрения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наверное, это не то, что я думаю. Юань Цзяоянь интересуется не мной, а тем троном, на котором я сижу!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уже исключили из списка кандидатов, зачем ему сейчас лезть в эту суматоху?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Уступить трон Цзы Си — это ещё не всё, задача будет выполнена только с наступлением Эпохи процветания. Представь, если Юань Цзяоянь тоже захочет стать императором и начнёт войну с Цзы Си. Какой уж тут мир и процветание? Как долго тогда мы с И Цунчжоу будем здесь застрявшими?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нужно отбить у Юань Цзяояня эту идею, заставить его быть просто праздным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ткнул его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мой маленький бамбук попросит меня, я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император… — Мо Ин бросил взгляд на почтительно стоящего рядом Цзы Си. — Ладно,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невероятно стыдно, пальцы непроизвольно сжались, а голос стал тише писка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не видя другого выхода, схватил его за рукав и потянул.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отпусти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Цзяоянь, с удовольствием прищурившись, крепче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чуть не взорвался от гнева, но тут Юань Цзяоянь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покормишь меня виноградом, я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каких пор это будет продолжаться? Разве у него нет рук, чтобы есть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едва не связал Юань Цзяояня и не поставил перед ним тарелку с виноградом, чтобы тот не мог дотянуться. Но это оставалось лишь мечтой, ведь этого важного человека всё равно нужно было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жарко от объятий, а из-за толпы людей он не мог использовать свои навыки демона-соблазнителя. С раздражением он взял виноград и, не очищая, бросил его в рот Юань Цзяояню.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Ешь, ешь, вместе с кожурой! Подавись!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улыбка Юань Цзяояня не исчезла, а его взгляд скользнул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последовал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стоял неподалёку от беседки, спокойно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что! Всё это было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Цзяоянь, обладающий выдающимися способностями, наверняка давно услышал шаги И Цунчжоу. Он специально обнял его, заставил кормить виноградом, чтобы вызвать ревность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коварный и хитрый!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знал, что маленький демон-соблазнитель уважает его как молодого господина, и боялся, что И Цунчжоу бросится в бой, а также что он может заинтересоваться Юань Цзяоянем. Он изо всех сил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Ин приложил все усилия, даже Юань Цзяоянь не смог удержать его и был вынужден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мгновенно оказался перед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уезжаешь из дворца на день? Почему так быстро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опустил взгляд на него и, помолчав,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к озеру, здесь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И Цунчжоу за рукав, но тот не сдвинулся с места, глядя на Юань Цзяояня.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конец! Неужели маленький демон-соблазнитель поддался чарам Юань Цзяояня? Объективно говоря, Юань Цзяоянь действительно красив, и, если не знать о его извращённом характере, легко можно попасться на его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 не двигался, и встревоженный Мо Ин схватил И Цунчжоу за руку под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слегка поднял руку, и в этот момент рука Мо Ин оказалась в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мягко сжал её, пальцы скользнули по тыльной стороне ладони Мо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 Ина забилось чаще, но прежде чем он успел осознать странное чувство, Юань Цзяоянь уже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посмотрел на И Цунчжоу, затем наклонился и прошептал Мо Ину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вернётся в область Син на некоторое время. Когда я вернусь, приду за своим процентом, маленький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крепче сжал руку Мо Ина, полностью охватив её своей ладонью и сцепив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забыл все слова, которые хотел сказать Юань Цзяояню, и лишь смотрел на профиль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 Цунчжоу и без того были тёмными, как бездонная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глядя в них, словно погрузился в глубокую чёрную дыру и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стих, пейзаж исчез, и тепло ладони И Цунчжоу стало ещё ощутимее.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лихорадка? Почему так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немного растерялся и нежно погладил тыльную сторону руки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рука сжалась ещё сильнее, но затем была быстро отпущена.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очнулся и смущённо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среди своих сородичей демонов-соблазнителей, которые были очень близки, но они не держались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данном случае он сам был инициатором, и это было сделано в спешке, так что не стоит зацикливаться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ушёл, и спешить было некуда. Мо Ин широким шагом подошёл к столу, выбрал несколько виноградин, очистил одну и поднёс ко рту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этот виноград очень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посмотрел на него некоторое время,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Раньше он видел, как он ел виноград. Почему сегодня отказывается? Нет аппетита?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тоже потерял интерес и бросил виноград Цзы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 Цунчжоу всегда было спокойным, но это спокойствие отличалось от холодного отчуждения Линь Жучэня. Линь Жучэнь был ледяным и недосягаемым, а И Цунчжоу был скорее равнодушным, как тихая вода, которую ничто не могло взволновать.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Мо Ина было предчувствие, что настроение И Цунчжоу было не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Предположив, что у маленького демона-соблазнителя сегодня всё пошло не так, он подумал немного и, взяв И Цунчжоу за руку, повёл его в бамбуковую рощу позади Императорского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роще стояла беседка с качелями. Он подтолкнул И Цунчжоу к ним, усадил и начал раскачивать, держась за верёвки.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Цунчжоу, ты ведь ещё не был здесь? Здесь прохладно и ветрено, идеально для летнего отдыха. Я обычно никому об этом не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сидел с прямой спиной, с серьёзным выражением лица, что совершенно не подходило к обстановке. Мо Ин рассмеялся и пощекотал его в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военный лагерь и не тронный зал, зачем так серьёзно?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вступительных фраз, Мо Ин заметил, что выражение лица И Цунчжоу смягчилось,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какие-то проблемы, можешь рассказать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проблем, — ответил И Цунчжоу, подняв взгляд. — А у тебя? Сегодня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Мо Ин рассказал о том, как вчера подарил Линь Сюэ жабу, а сегодня она пришла поблагодарить, но Юань Цзяоянь убил змею. Он снова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князь-регент очень опасен,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Цунчжоу, видя, как он увлечённо рассказывает, с умным видом, слегка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так приятны, что Мо Ин расплылся в улыбке, присел перед И Цунчжоу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вот так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они оказались очень близко. Мо Ин заметил, что в чёрных зрачках И Цунчжоу появились тонкие нити, что выглядело немного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отстранился, а, наоборот, приблизился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Цунчжоу, что с твоими глазами? Позвать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схватил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врач не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взял его лицо в руки и внимательно рассмотрел. Чем дольше он смотрел, тем больше нитей появлялось в зрачках. Он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болезнь, ты отравился, верно?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была полна трагедий, его семья погибла, и неизвестно, сколько врагов было у семьи И. Кто бы это ни был, он действовал скрытно.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почувствовал сильную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живые существа обладают энергией, просто люди не могут её контролировать. Я передам тебе немного энергии, возможно, это поможет облегчить твою боль. Я поручу Призрачной тени расследовать это дело и обязательно вылечу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Цзы Си и охране ждать за пределами рощи, но в дворце было слишком много соглядатаев, и Стража в чёрных одеждах была повсюду. Мо Ин не хотел проваливаться, поэтому сел рядом с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качелях двоим было немного тесно, что как раз подходило для передачи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засучил рукав И Цунчжоу, обнажив запястье, и мягко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Непрерывный поток энергии передавался от их соприкасающихся кожей рук к телу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боялся, что И Цунчжоу слишком слаб, чтобы принять её, поэтому действовал осторожно и сосредоточенно. У качелей не было спинки, и сидеть было не очень удобно. Неожиданно он слегка согнулся и прислонился к руке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замечена парой глаз, скрывающихся за бамбуковыми зарослями.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были полны зависти и ненависти. Прошло много времени, прежде чем их обладательница неохотно развернулась, показав краешек зелёного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наложница Сюань предпочитала носить зелёное.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знал, что она пришла, и знал, что она подглядывает, но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был рядом, его прохладные руки касались его, и он не хотел двигаться, чтобы не нарушить покой летнего бамбукового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Черви гу в его теле затихли, и он почувствовал давно забытое чувство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http://bllate.org/book/15421/1364245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