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разве это может быть сложнее, чем иметь дело с тремя «акциями»? Мо Ин думал только о том, как поговорить с Линь Жучэнем и как высказать свои просьбы перед этим ледяным человеком. Он был слегка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Призрачную тень, чтобы она провела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находясь во временном дворце Лушань, Мо Ин получил отказ и не смог встретиться с Линь Жучэнем.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его двери, он нервничал, боясь снова быть отвергнутым, но, к счастью, Линь Жучэнь лично вышел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была тонкая белая перьевая заколка, он выглядел изящным и благородным,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тих, как перепёлка, и следовал за ним шаг за шагом. У двери он споткнулся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длинные и сильные пальцы вовремя поддержали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покраснел, чувствуя себя неловко, и, выпрямившись, сразу отступил назад, стараясь увеличить дистанцию между собой и Линь Жучэнем.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стал ещё холоднее, но Мо Ин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низкий стол в резиденции верховного жреца, на котором стояла курильница, из которой поднимался лёгкий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точно таким же, как у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налил Мо Ин чай, изящно, как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так напряжён, что крепко сжимал рукава своей одежды, боясь, что любое движение заставит его сделать что-то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Линь Жучэнь, холодный как лёд, не собирался начинать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 себя настолько неловко, что мог бы выкопать целый дворец своими пальцами ног. Все заранее подготовленные слова застряли в горле, как будто залитые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комнатой был бамбуковый лес, и лёгкий ветерок приносил прохладу, но на лбу Мо Ин выступила тонкая пленка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затем, набравшись смелости, закрыл глаза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госпожа Сюэ? Почему её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остановил руку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по делам. — Он помолчал, затем поднял тонкие веки. — Ваше величество специально спрашиваете о ней, чтобы пригласить её в свой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 в коем случае! — Мо Ин испугался и побледнел. — Я никогда не посмел бы посягнуть на госпожу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его горело, и, чтобы хоть как-то справиться с неловкостью, он поспешно поднял чашку и выпил её содержимое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понял, что это был не чай. Напиток имел лёгкий алкогольный привкус, был сладким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согнул пальцы и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буду… Я обещал… — Он остановился на полуслове. Алкоголь мешал делам, и он обещал И Цунчжоу не пить, но не хотел говорить об этом другим, особенно трём «акциям». Этот напиток был чем-то непонятным, и, хотя алкоголя в нём было мало, в резиденции верховного жреца, известного своими ядами,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не ожидал, что этот напиток окажется крепче, чем вино, которое он пил в ночь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головокружение, и его зрение начало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напиток испорчен, или его способность пить настолько ухудшилась, но ситуация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придал ему смелости, и он, прикусив губу,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жрец, я отправляю людей на север для сбора зерна. Семья Линь имеет глубокие корни на севере. Не могли бы вы попросить членов семьи Линь сотрудничать и подать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вашего величества должен быть исполнен как резиденцией верховного жреца, так и семьёй Линь.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смотрел на рассеянный взгляд Мо Ин, в котором отражалась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одет в тонкую голубую одежду, цвет, который на обычном человеке выглядел бы вульгарно. Но на нём он смотрелся как драгоценный нефрит, подчёркивая 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повернул пальцы, и на них появилась нефритовая подвеска в форме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слегка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невольно сосредоточился на ней, его глаза двигались влево и вправо, и голова 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осознал, с кем говорит, и, испуганно, отдернул руку, опустив голову, как ребёнок, ожидающий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жрец, я… я не хотел. — Его ресницы дрожали, а голос был тихим, как ветерок. — Вы сказали «но».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видел в этом ничего плохого. Напротив, если Линь Жучэнь выдвинет условия, это будет для него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думал, что может предложить Линь Жучэню, но так и не нашёл подходящего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ведь не нужны деньги, и я не слышал, чтобы вы любили красавиц. Это сложно. Ах, я привлекаю к себе насекомых. Может, я соберу всех ядовитых существ, которые мне встретятся, и подарю их вам.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на Линь Жучэня, но, встретив его взгляд, тут же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 спиной, с опущенной головой, как послушная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Линь Сюэ захотим одного и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змея с чёрно-белыми кольцами подняла голову, её хвост бесшумно обвился позади Мо Ин, нацелившись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 головокружением, даже не заметил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и с трудом думал над ответом,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кредитор, то сначала вам. С госпожой Сюэ мы друзья, я ей что-нибудь другое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Линь Жучэнь задумчиво повторил,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змея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на пороге,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успевшая отползти змея внезапно испугалась, выгнула шею и открыла пасть, чтобы укусить Мо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бамбука, выпущенный из руки И Цунчжоу, пронзил голову змеи, и она упала на пол,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Цунчжоу? — Мо Ин протёр глаза. — Я же сказал тебе ждать снаружи. Почему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Цунчжоу, он встал и, шатаясь,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махнул рукой, и тело змеи исчезло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 проверить, — сказал И Цунчжоу, видя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закончу, не заходи. — Даже в полубессознательном состоянии Мо Ин помнил железное правило: маленький демон-соблазнитель не должен контактировать с тремя «акциями». Он толкал И Цунчжоу, пытаясь вывести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 как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Мо Ин было затуманено, и он уткнулся головой в плечо И Цунчжоу, схватил его за рукав и пытался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мило, что грозовые тучи в глазах И Цунчжоу немного рассеялись. Он сжал шею Мо Ин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закончил. — Мо Ин понял, что его состояние ухудшается, и, опираясь на И Цунчжоу, улыбнулся Линь Жучэню. — Значит,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взглянул на его лицо, затем перевёл взгляд на И Цунчжоу,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неожиданно остановил его Линь Жучэнь. — В Центральных равнинах распространяются слухи, и резиденция верховного жреца отправит Линь Сюэ вместе с вашим величеством, чтобы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— С поддержкой общественного мнения дела пойдут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 Цунчжоу рядом Мо Ин почувствовал себя увереннее и с улыбкой поблагодарил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И Цунчжоу смотрит на Линь Жучэня, и быстро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так сильно опьянел, как сел в карету и как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нужно ещё раз напомнить Цзы Си о некоторых деталях перед отправкой на сбор зерна, он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что со мной? — с недоумением посмотрел он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растрепались, белая нижняя рубашка подчёркивала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надавил на его живот, и Мо Ин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забыл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Как молодой господин мог забыть обещание маленькому демону-соблазнителю?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снова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я думал, это чай, а не вино. — Мо Ин заволновался, пытаясь встать, но рука И Цунчжоу, как гора, не давала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поверь мне, я действительно помню, что нельзя пить. — Мо Ин умолял его, дёргая за рукав. — Ты хороший маленький демон-соблазнитель, а я хороший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влаги, он выглядел одновременно мило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