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ложись вздремнуть. — Мо Ин подвинулся на кровати, освобождая место шириной в палец. — Смотри, сколько места оставил, хватит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улыбнулся и уже собирался последовать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 в одежде? — пробормотал Мо Ин. — Так жарко, лучше раздеться, а то я совсем измучаюсь.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снял верхнюю одежду, но пьяному Мо Ину этого показалось 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полностью, тогда станет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попытался снять рубашку. И Цунчжоу, едва сдерживаясь,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одетым. — Генерал Чанпин пригрозил, чтобы добиться послушания. — Иначе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не буду раздеваться. Но ты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посмотрел на его хитрые глаза, и взгляд его стал глубже. Он медленно облизнул губы и, не сводя глаз с Мо Ина, начал снимать одежду с верхней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покрыто шрамами разного размера. Если бы Мо Ин был в трезвом уме, он бы наверняка расстроился. Но сейчас он смотрел на это, словно не замечая шрамов, видя лишь идеальные мышцы груди и пресса, которые казались невероятно 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выглядишь таким хрупким, но у тебя потрясающая фигура! — воскликнул он с удивлением. — Боже, эти пропорции, эта линия талии… Неужели такое можно увидеть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продолжал восхищаться,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шаг за шагом приблизился и сел на край кровати. Вино разжигало желание, которое он не мог скрыть. Молча глядя на Мо Ина,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хочешь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достаточно! Я клянусь, что буду охранять твою красоту и идеальное тело! Мальчики должны беречь себя, твое тело нельзя показывать другим,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восхищение, но не было и намека на вожделение. И Цунчжоу окончательно убедился в своих подозрениях. Его темные глаза стали непроницаемы: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тебя просто соплеменник?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Мо Ин начал засыпать, его веки медленно закрывались. — Мы еще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ветер. И Цунчжоу оделся и, стоя у кровати, смотрел на безмятежно спящего Мо Ина. Его взгляд был спокоен, как вода в самой глубине преисподней, которую невозможно взбунтовать. Если бы его тени были здесь, они бы дрожали от страха. Безумцы всегда сходят с ума без предупреждения. Но спокойные безумцы, когда теряют рассудок, становятся самыми жестокими 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повернулся на бок, лицом к И Цунчжоу, и его губы слегка дрогнули. Звука не было, но легко можно было понять, что он произносил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пристально посмотрел на его алые губы, затем резко развернулся и покинул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вскоре он вернулся в свою резиденцию. Со дня свадьбы он замечал нечто странное. Мо Ин полностью доверял ему, но не делал ни одного намека на что-то большее. Они спали в одной кровати, но не было ни малейшего намека на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признаком влюбленности. Если бы он действительно испытывал чувства, то, как и И Цунчжоу, хотел бы поглотить его, запереть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лишь соплеменником, который получал такую заботу и любовь, которую не могли сравнить даже братья, коллеги или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Цунчжоу не был тем маленьким демоном-соблазнителем, каким его считал Мо Ин. Он был самозванцем, который присвоил себе любовь, не предназначенную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появится настоящий соплеменник Мо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почувствовал, как в нем вспыхивает жажда убийства. Он взмахнул рукой, и рядом стоящее дерево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достал эротические иллюстрации, подаренные Юэ Ли, и положил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в беспорядке, и слуги не смели войти. Юэ Ли, вернувшись снаружи, увидел срубленное дерево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случилось? Вы поссорились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разногласия ни были, их можно преодолеть. Если честно, император относился к вам очень хорошо. Когда наложница Сюань разозлила вас, он даже решил распустить весь гарем. Такого не случалось ни в нашей династии, ни в предыдущих!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Цунчжоу немного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продолжал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необыкновенный. Он даже лично отправился на Центральные равнины, и все старые мудрецы хвалят его. Его стихи уже распространились повсюду, даже я, простой человек, чувствую их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император настолько восхитителен, что вам стоит использовать любые средства, чтобы удержать его в своих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взглянул на него, потрогал Первородную кожу на запястье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Мо Ин обнаружил, что уже вечер, а алкогольное опьянение прошло. Он с сожалением и страхом постучал по лбу, думая: «Линь Жучэнь подал мне ту чашку чая с недобрыми намерениями».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холодны, но Линь Сюэ казалась более человечной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было рядом, и он не знал, куда тот ушел. Завтра они отправлялись на Центральные равнины, и это был хороший повод поговорить с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будущим императором, и Мо Ин ни за что не позволил бы ему причесывать или одевать себя. Пока служанка занималась его волосами, он сказал Цзы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миссия по доставке зерна чрезвычайно важна. Мы должны преуспеть, иначе жители Центральных равнин окажутся в опасности. Я уже договорился с верховным жрецом, и семья Линь не будет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приложит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напрягаться. Доставка зерна важна, но твоя безопасность тоже. Если возникнет опасность, не рискуй. — Мо Ин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страна, ты работаешь для себя,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К тому же, он чувствовал себя неловко перед Цзы Си. Если тот не был без сознания, Мо Ин не мог говорить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будет сделано, я позволю тебе войти в правительство и освобожу от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поклонился до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подумал: «Я же отдаю тебе трон, что тут невозможного?»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 как наводнение пройдет, он распространит слухи, чтобы люди узнали, что все заслуги принадлежат Цзы Си, что именно он стоял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завоюет народную поддержку и мгновенно создаст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 этом говорить рано, и Мо Ин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твое счастье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выглядел крайне смущенным, но, опустив голову, Мо Ин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потеряв свою обычную мягкость,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Мо Ин поужинал и вызвал Легион теней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гораздо серьезнее, чем сообщал Минь Июй, и более срочной.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Аньси, наиболее пострадавшем от бедствия, уже не осталось ничего, кроме беженцев. Весь уезд был на грани превращения в город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Мо Ин выбрал самый радикальный путь и направился прямо в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Центральных равнин, он осознал, насколько серьезны были обстоятельства. Дороги были размыты наводнением, и толстый слой грязи затруднял передвижение. Лошади увязали в грязи, не говоря уже о повозках.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нависли над городом, создавая ощущение, будто небо вот-вот обрушится.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холм, он увидел мутные желтые воды, затопившие поля и деревни. Даже трупы плыли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видел, было ужасным зрелищем, вызывающим гнев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чиновники уговаривали Мо Ин остаться в резиденции, но он настоял на поездке в Аньси. Взяв с собой только отряд элитной дворцовой стражи, он переоделся в простую одежду, преодолел грязь и добрался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прислал Линь Сюэ и людей из резиденции верховного жреца. Мо Ин хотел, чтобы она отправилась с основным отрядом в резиденцию, но она настояла на сопровождении. Ему пришлось найти для нее грубую одежду и переодеть ее перед входом в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город будет закрыт из-за катастрофы, но ворота оказались открытыми, и не было ни одного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Изможденные и оборванные беженцы заполнили город, и, увидев группу Мо Ина, они устремились к ним, как голодные волки. К счастью, их скромная одежда и внушительный вид стражи удержали беженцев от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жару многие беженцы спали прямо на дороге, и невозможно было найти место для шага. В некоторых местах лежали трупы, накрытые желто-черной тканью, и запах разложения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повсюду, но никто не занимался уборкой трупов. Безнадежность и отчаяние были в глазах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документальный фильм не смог бы передать жестокость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резиденции, узнав о прибытии императора, два дня подряд раздавали зерно, но даже они были поражены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молчал, а сопровождающие чиновники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