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ложись вздремнуть. — Мо Ин подвинулся на кровати, освобождая место шириной в палец. — Смотри, сколько места оставил, хватит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улыбнулся и уже собирался последовать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 в одежде? — пробормотал Мо Ин. — Так жарко, лучше раздеться, а то я совсем измучаюсь.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снял верхнюю одежду, но пьяному Мо Ину этого показалось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полностью, тогда станет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попытался снять рубашку. И Цунчжоу, едва сдерживаясь,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одетым. — Генерал Чанпин пригрозил, чтобы добиться послушания. — Иначе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буду раздеваться. Но ты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посмотрел на его хитрые глаза, и взгляд его стал глубже. Он медленно облизнул губы и, не сводя глаз с Мо Ина, начал снимать одежду с верхней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шрамами разного размера. Если бы Мо Ин был в трезвом уме, он бы наверняка расстроился. Но сейчас он смотрел на это, словно не замечая шрамов, видя лишь идеальные мышцы груди и пресса, которые казались невероятно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выглядишь таким хрупким, но у тебя потрясающая фигура! — воскликнул он с удивлением. — Боже, эти пропорции, эта линия талии… Неужели такое можно увидеть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продолжал восхищаться,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шаг за шагом приблизился и сел на край кровати. Вино разжигало желание, которое он не мог скрыть. Молча глядя на Мо Ина,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хочешь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достаточно! Я клянусь, что буду охранять твою красоту и идеальное тело! Мальчики должны беречь себя, твое тело нельзя показывать другим,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восхищение, но не было и намека на вожделение. И Цунчжоу окончательно убедился в своих подозрениях. Его темные глаза стали непроницаемы: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просто соплеменник?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Мо Ин начал засыпать, его веки медленно закрывались. — Мы еще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ветер. И Цунчжоу оделся и, стоя у кровати, смотрел на безмятежно спящего Мо Ина. Его взгляд был спокоен, как вода в самой глубине преисподней, которую невозможно взбунтовать. Если бы его тени были здесь, они бы дрожали от страха. Безумцы всегда сходят с ума без предупреждения. Но спокойные безумцы, когда теряют рассудок, становятся самыми жестокими 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повернулся на бок, лицом к И Цунчжоу, и его губы слегка дрогнули. Звука не было, но легко можно было понять, что он произносил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пристально посмотрел на его алые губы, затем резко развернулся и покинул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вскоре он вернулся в свою резиденцию. Со дня свадьбы он замечал нечто странное. Мо Ин полностью доверял ему, но не делал ни одного намека на что-то большее. Они спали в одной кровати, но не было ни малейшего намека на интимность.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признаком влюбленности. Если бы он действительно испытывал чувства, то, как и И Цунчжоу, хотел бы поглотить его, запереть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лишь соплеменником, который получал такую заботу и любовь, которую не могли сравнить даже братья, коллеги или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Цунчжоу не был тем маленьким демоном-соблазнителем, каким его считал Мо Ин. Он был самозванцем, который присвоил себе любовь, не предназначенную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появится настоящий соплеменник Мо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почувствовал, как в нем вспыхивает жажда убийства. Он взмахнул рукой, и рядом стоящее дерево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достал эротические иллюстрации, подаренные Юэ Ли, и положил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в беспорядке, и слуги не смели войти. Юэ Ли, вернувшись снаружи, увидел срубленное дерево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случилось? Вы поссорились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разногласия ни были, их можно преодолеть. Если честно, император относился к вам очень хорошо. Когда наложница Сюань разозлила вас, он даже решил распустить весь гарем. Такого не случалось ни в нашей династии, ни в предыдущих!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Цунчжоу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продолжал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необыкновенный. Он даже лично отправился на Центральные равнины, и все старые мудрецы хвалят его. Его стихи уже распространились повсюду, даже я, простой человек, чувствую их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воодушевлением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император настолько восхитителен, что вам стоит использовать любые средства, чтобы удержать его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взглянул на него, потрогал Первородную кожу на запястье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Мо Ин обнаружил, что уже вечер, а алкогольное опьянение прошло. Он с сожалением и страхом постучал по лбу, думая: «Линь Жучэнь подал мне ту чашку чая с недобрыми намерениями».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холодны, но Линь Сюэ казалась более человечной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было рядом, и он не знал, куда тот ушел. Завтра они отправлялись на Центральные равнины, и это был хороший повод поговорить с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будущим императором, и Мо Ин ни за что не позволил бы ему причесывать или одевать себя. Пока служанка занималась его волосами, он сказал Цзы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миссия по доставке зерна чрезвычайно важна. Мы должны преуспеть, иначе жители Центральных равнин окажутся в опасности. Я уже договорился с верховным жрецом, и семья Линь не будет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приложит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напрягаться. Доставка зерна важна, но твоя безопасность тоже. Если возникнет опасность, не рискуй. — Мо Ин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страна, ты работаешь для себя,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К тому же, он чувствовал себя неловко перед Цзы Си. Если тот не был без сознания, Мо Ин не мог говорить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будет сделано, я позволю тебе войти в правительство и освобожу от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подумал: «Я же отдаю тебе трон, что тут невозможного?»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 как наводнение пройдет, он распространит слухи, чтобы люди узнали, что все заслуги принадлежат Цзы Си, что именно он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завоюет народную поддержку и мгновенно создаст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говорить рано, и Мо Ин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твое счастье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выглядел крайне смущенным, но, опустив голову, Мо Ин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потеряв свою обычную мягкость,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Мо Ин поужинал и вызвал Легион теней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гораздо серьезнее, чем сообщал Минь Июй, и более срочной.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Аньси, наиболее пострадавшем от бедствия, уже не осталось ничего, кроме беженцев. Весь уезд был на грани превращения в город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Мо Ин выбрал самый радикальный путь и направился прямо в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Центральных равнин, он осознал, насколько серьезны были обстоятельства. Дороги были размыты наводнением, и толстый слой грязи затруднял передвижение. Лошади увязали в грязи, не говоря уже о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нависли над городом, создавая ощущение, будто небо вот-вот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холм, он увидел мутные желтые воды, затопившие поля и деревни. Даже трупы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видел, было ужасным зрелищем, вызывающим гнев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чиновники уговаривали Мо Ин остаться в резиденции, но он настоял на поездке в Аньси. Взяв с собой только отряд элитной дворцовой стражи, он переоделся в простую одежду, преодолел грязь и добрался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прислал Линь Сюэ и людей из резиденции верховного жреца. Мо Ин хотел, чтобы она отправилась с основным отрядом в резиденцию, но она настояла на сопровождении. Ему пришлось найти для нее грубую одежду и переодеть ее перед входом в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город будет закрыт из-за катастрофы, но ворота оказались открытыми, и не было ни одного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Изможденные и оборванные беженцы заполнили город, и, увидев группу Мо Ина, они устремились к ним, как голодные волки. К счастью, их скромная одежда и внушительный вид стражи удержали беженцев от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жару многие беженцы спали прямо на дороге, и невозможно было найти место для шага. В некоторых местах лежали трупы, накрытые желто-черной тканью, и запах разложения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повсюду, но никто не занимался уборкой трупов. Безнадежность и отчаяние были в глазах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документальный фильм не смог бы передать жестокость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резиденции, узнав о прибытии императора, два дня подряд раздавали зерно, но даже они были поражены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молчал, а сопровождающие чиновники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