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наш маленький демон-соблазнитель —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успокоился, но подумал, что если он знает о состоянии И Цунчжоу, то и тот, наверное, беспокоится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сообщить, что он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передать сообщение через призрачную тень, но в последний момент передумал, нашёл чернила и бумагу, написал несколько слов, свёрнул их в комок и отдал призрачной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Цунчжоу, я в резиденции области, всё в порядке, только чиновники здесь раздражают. Я их немного проучил. Ха-ха, тот военачальник так испугался, что ноги дрожали. Если бы ты был здесь, ты бы тоже восхитился мной, молодой господин! Кстати, призрачная тень сказала, что ты просто молодец, сразу же взял в руки всех нарушителей порядка.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призрачная тень вернулась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с нетерпением развернул записку. Надпись была размашистой, энергичной и изящной, очень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каллиграфией И Цунчжоу, он наконец прочитал содержание:</w:t>
      </w:r>
    </w:p>
    <w:p w:rsidR="00BB20FC" w:rsidRPr="00357A74" w:rsidRDefault="00357A74" w:rsidP="00BB20FC">
      <w:pPr>
        <w:jc w:val="left"/>
        <w:rPr>
          <w:sz w:val="28"/>
          <w:lang w:val="en-US"/>
        </w:rPr>
      </w:pPr>
      <w:r w:rsidRPr="00357A74">
        <w:rPr>
          <w:sz w:val="28"/>
          <w:lang w:val="en-US"/>
        </w:rPr>
        <w:t>— Местные чиновники безнадёжны, А Ин, не трать на них свои нервы, это не стоит того. Обучение солдат — это обязанность военачальника,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ответил:</w:t>
      </w:r>
    </w:p>
    <w:p w:rsidR="00BB20FC" w:rsidRPr="00357A74" w:rsidRDefault="00357A74" w:rsidP="00BB20FC">
      <w:pPr>
        <w:jc w:val="left"/>
        <w:rPr>
          <w:sz w:val="28"/>
          <w:lang w:val="en-US"/>
        </w:rPr>
      </w:pPr>
      <w:r w:rsidRPr="00357A74">
        <w:rPr>
          <w:sz w:val="28"/>
          <w:lang w:val="en-US"/>
        </w:rPr>
        <w:t>— Конечно, я не буду из-за них злиться. Я всегда напоминаю себе, что если другие злятся, я не буду злиться, ведь это вредно для здоровья. Как ты можешь говорить, что обучение солдат — это ничего особенного? Пойди посмотри, кто ещё может обучать солдат так хорошо, как ты? Знаменитые три корпуса пограничной стражи — это не шутки, они пугают врагов! Ой, давай посмотрим, кто же так хорошо воюет и при этом такой скромный? А, это же мой маленький демон-соблазнитель,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написал ответ и нарисовал в конце смешную рожицу, которая выглядела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получив записку,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 который принёс статистические документы для И Цунчжоу, знал, что настроение генерала сегодня было ужасным, и с тревогой вошёл в комнату. Он ожидал встретить мрачное лицо, но вместо этого увидел улыбку, которая словно говорила о наступлении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вот данные о войсках центральных равнин, — Юэ Ли протянул свиток, но заметил, что И Цунчжоу быстро спрятал записку в руке и снова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произнёс:</w:t>
      </w:r>
    </w:p>
    <w:p w:rsidR="00BB20FC" w:rsidRPr="00357A74" w:rsidRDefault="00357A74" w:rsidP="00BB20FC">
      <w:pPr>
        <w:jc w:val="left"/>
        <w:rPr>
          <w:sz w:val="28"/>
          <w:lang w:val="en-US"/>
        </w:rPr>
      </w:pPr>
      <w:r w:rsidRPr="00357A74">
        <w:rPr>
          <w:sz w:val="28"/>
          <w:lang w:val="en-US"/>
        </w:rPr>
        <w:t>— Генерал, я хочу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Юэ Ли был в замешательстве. Генерал всегда слушал отчёты, почему сейчас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устал. Мужские сердца — загадка, он устал их разгадывать.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Юэ Ли ушёл, И Цунчжоу снова взял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пришёл Юэ Ли… — написал он пять слов, но потом передумал, взял новый лист и написал:</w:t>
      </w:r>
    </w:p>
    <w:p w:rsidR="00BB20FC" w:rsidRPr="00357A74" w:rsidRDefault="00357A74" w:rsidP="00BB20FC">
      <w:pPr>
        <w:jc w:val="left"/>
        <w:rPr>
          <w:sz w:val="28"/>
          <w:lang w:val="en-US"/>
        </w:rPr>
      </w:pPr>
      <w:r w:rsidRPr="00357A74">
        <w:rPr>
          <w:sz w:val="28"/>
          <w:lang w:val="en-US"/>
        </w:rPr>
        <w:t>— Только что подчинённые приходили обсуждать военные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ответил:</w:t>
      </w:r>
    </w:p>
    <w:p w:rsidR="00BB20FC" w:rsidRPr="00357A74" w:rsidRDefault="00357A74" w:rsidP="00BB20FC">
      <w:pPr>
        <w:jc w:val="left"/>
        <w:rPr>
          <w:sz w:val="28"/>
          <w:lang w:val="en-US"/>
        </w:rPr>
      </w:pPr>
      <w:r w:rsidRPr="00357A74">
        <w:rPr>
          <w:sz w:val="28"/>
          <w:lang w:val="en-US"/>
        </w:rPr>
        <w:t>— А, тогда ты сначала займись делами. Кстати, я — молодой господин, так что ты не можешь называть себя старшим братом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ответил «хорошо», но в душе подумал, что есть другое обращение, которое он хотел бы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тень: Я создана для сбора информации, а не для передачи записок.]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записками Минь Июй попросил аудиенции поздним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как раз вспомнил, что забыл кое-что сказать, и разрешил ему войти, предупредив:</w:t>
      </w:r>
    </w:p>
    <w:p w:rsidR="00BB20FC" w:rsidRPr="00357A74" w:rsidRDefault="00357A74" w:rsidP="00BB20FC">
      <w:pPr>
        <w:jc w:val="left"/>
        <w:rPr>
          <w:sz w:val="28"/>
          <w:lang w:val="en-US"/>
        </w:rPr>
      </w:pPr>
      <w:r w:rsidRPr="00357A74">
        <w:rPr>
          <w:sz w:val="28"/>
          <w:lang w:val="en-US"/>
        </w:rPr>
        <w:t>— То, что я увидел в уезде Аньси, показывает, что народ полностью разочарован в дворе. Чтобы быстро завоевать доверие людей, как главный руководитель по борьбе с наводнением, вы должны дистанцироваться от двора и создать себе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величественно, но на самом деле их целью было создать благоприятный образ для Цзы Си. Минь Июй, будучи его человеком, присвоил бы себе все заслуги, которые в итоге достались бы Цзы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пойдёт хорошо, то он сможет скорее уйти с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представляя себе будущее, когда он сможет сбежать, почувствовал радость и не скупился на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Минь Июя эта улыбка казалась полной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сам был таким, терпеливо выжидая подходящего момента. Его время пришло, а когда настанет время для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подданный, что он может сделать для своего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серьёзно произнёс:</w:t>
      </w:r>
    </w:p>
    <w:p w:rsidR="00BB20FC" w:rsidRPr="00357A74" w:rsidRDefault="00357A74" w:rsidP="00BB20FC">
      <w:pPr>
        <w:jc w:val="left"/>
        <w:rPr>
          <w:sz w:val="28"/>
          <w:lang w:val="en-US"/>
        </w:rPr>
      </w:pPr>
      <w:r w:rsidRPr="00357A74">
        <w:rPr>
          <w:sz w:val="28"/>
          <w:lang w:val="en-US"/>
        </w:rPr>
        <w:t>— Ваше Величество, у меня есть важное дело. В прошлом году в центральных равнинах также было наводнение, и двор выделил средства. Чи Линь, как губернатор, получил приказ построить дамбу. Однако менее чем через год после завершения строительства дамба была разрушена наводнением. Более того, другие дамбы, построенные под руководством Чи Линя в последние годы, также были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Июй с негодованием продолжил:</w:t>
      </w:r>
    </w:p>
    <w:p w:rsidR="00BB20FC" w:rsidRPr="00357A74" w:rsidRDefault="00357A74" w:rsidP="00BB20FC">
      <w:pPr>
        <w:jc w:val="left"/>
        <w:rPr>
          <w:sz w:val="28"/>
          <w:lang w:val="en-US"/>
        </w:rPr>
      </w:pPr>
      <w:r w:rsidRPr="00357A74">
        <w:rPr>
          <w:sz w:val="28"/>
          <w:lang w:val="en-US"/>
        </w:rPr>
        <w:t>— Дамбы, построенные десять лет назад, стоят до сих пор, а новые развалились, как карточные домики. Если бы дамбы были прочными, центральные равнины не оказались бы в таком ужасном положении, где люди теряют свои дома 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конечно, знал о деяниях Чи Линя, и теперь, когда кто-то поднял этот вопрос, он мог использовать это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в строительстве дамб есть тёмная сторона, и Чи Линь, возможно, присвоил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Ваше Величество, я никогда не бросаю слов на ветер и не обвиняю без доказательств. У меня есть свидетельства тайных связей Чи Линя с губернаторами четырёх областей. Я также собрал некоторые доказательства сговора местных чиновников, прошу Вашего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не ожидал, что Минь Июй окажется таким способным. Он, вероятно, собирал эти доказательства не в последние дни, а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Минь, вы только что пережили пожар и всё ещё так усердно работаете, это большое благо для народа. Это дело крайне важно, я немедленно издам указ о доставке Чи Линя в область Цин для личного разбирательства.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судья не смог бы разобраться в этом деле, так что он сам возьмётся за него, не сомневаясь, что сможет разоблачить Чи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посмел поднять руку на И Цунчжоу, чуть не убив его, и совершил столько злодеяний. Разве можно оставлять его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Июй в волнении поклонился:</w:t>
      </w:r>
    </w:p>
    <w:p w:rsidR="00BB20FC" w:rsidRPr="00357A74" w:rsidRDefault="00357A74" w:rsidP="00BB20FC">
      <w:pPr>
        <w:jc w:val="left"/>
        <w:rPr>
          <w:sz w:val="28"/>
          <w:lang w:val="en-US"/>
        </w:rPr>
      </w:pPr>
      <w:r w:rsidRPr="00357A74">
        <w:rPr>
          <w:sz w:val="28"/>
          <w:lang w:val="en-US"/>
        </w:rPr>
        <w:t>— Ваше Величество, вы мудры!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Мо Ин лично написал письмо и отправил его с гонцом из стражи в чёрных одеждах, чтобы не терять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отсутствовал, и Мо Ин, скучая, был вынужден заниматься делами, постоянно получая отчёты от легиона теней. Как только он обнаруживал случаи удержания зерна или избиения людей, он немедленно отправлял дворцовую стражу для расследования, и несколько чиновников были наказаны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отдавал приказ, он никогда не промахивался, словно обладал всевидящим оком. Если простой солдат совершал ошибку, его начальник также наказывался, и вскоре все стали бояться. Многие высокопоставленные чиновники даже лично контролировали распределение зерна, опасаясь, что всемогущий император их обнаружит.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снова наступила, и Мо Ин, слегка перекусив, собрался вернуться в свои покои, но на повороте у бамбуковой рощи встретил Линь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одета в красное, стояла у перил и смотрела на луну, её изящество превосходило даже прямые бамбуковые стебли.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Сюэ-гунян.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поздоровался и, почесав затылок, сказал:</w:t>
      </w:r>
    </w:p>
    <w:p w:rsidR="00BB20FC" w:rsidRPr="00357A74" w:rsidRDefault="00357A74" w:rsidP="00BB20FC">
      <w:pPr>
        <w:jc w:val="left"/>
        <w:rPr>
          <w:sz w:val="28"/>
          <w:lang w:val="en-US"/>
        </w:rPr>
      </w:pPr>
      <w:r w:rsidRPr="00357A74">
        <w:rPr>
          <w:sz w:val="28"/>
          <w:lang w:val="en-US"/>
        </w:rPr>
        <w:t>— Сегодня луна такая круглая.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на родине всегда кажется круглее.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 июль, и прошло больше месяца с тех пор, как он оказался в этом мире. Недавно в столице, в редкий ясный день, он видел луну, и И Цунчжоу взял его с собой на высокую башню, чтобы полюбоваться видом. Ощущение было незабываемым.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прекрасную луну нужно любоваться с высоты, — с ностальгией произнёс Мо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холодная Линь Сюэ не ответит, но она посмотрела на него и сухо сказала:</w:t>
      </w:r>
    </w:p>
    <w:p w:rsidR="00BB20FC" w:rsidRPr="00357A74" w:rsidRDefault="00357A74" w:rsidP="00BB20FC">
      <w:pPr>
        <w:jc w:val="left"/>
        <w:rPr>
          <w:sz w:val="28"/>
          <w:lang w:val="en-US"/>
        </w:rPr>
      </w:pPr>
      <w:r w:rsidRPr="00357A74">
        <w:rPr>
          <w:sz w:val="28"/>
          <w:lang w:val="en-US"/>
        </w:rPr>
        <w:t>— Видите ту высокую башню? Можно подняться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так сказал, не собирался подниматься, — ответил он. В основном потому, что его крылья ещё не восстановились, и он пока не мог лазать по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 развернулась и пошла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Сюэ-гунян! — позвал он, но она шла так быстро, что он не смог её остановить. Он хотел сказать, что даже если они пойдут туда, без умения лазать они не смогут подняться, но Линь Сюэ не дала ему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девушке гулять одной ночью, это было слишком опасно. Увидев, как красная фигура исчезает за бамбуковой рощей, он поспешил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 вышла из резиденции через незаметную тропинку, свернула несколько раз и вскоре оказалась у подножия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не понимал, как она могла идти так быстро. Если бы он не превратился в призрачную тень, чтобы ускориться, он бы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и Мо Ин, слегка запыхавшись, сказал:</w:t>
      </w:r>
    </w:p>
    <w:p w:rsidR="00BB20FC" w:rsidRPr="00357A74" w:rsidRDefault="00357A74" w:rsidP="00BB20FC">
      <w:pPr>
        <w:jc w:val="left"/>
        <w:rPr>
          <w:sz w:val="28"/>
          <w:lang w:val="en-US"/>
        </w:rPr>
      </w:pPr>
      <w:r w:rsidRPr="00357A74">
        <w:rPr>
          <w:sz w:val="28"/>
          <w:lang w:val="en-US"/>
        </w:rPr>
        <w:t>— Сюэ-гунян, как мы поднимемся? Я просто так сказал… —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 лёгким движением ноги поднялась на башню, сделав несколько прыжков, и в мгновение ока оказалась на вершине. Она бросила длинную светло-красную ленту, которая обвилась вокруг талии Мо Ина, и подняла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вокруг стремительно падал вниз, Мо Ин закрыл глаза от страха, а когда открыл, оказался на вершине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 не убрала ленту, другой конец всё ещё был в её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всё ещё дрожа, похлопал себя по груди и, осторожно подойдя к Линь Сюэ, восхищённо сказал:</w:t>
      </w:r>
    </w:p>
    <w:p w:rsidR="00BB20FC" w:rsidRPr="00357A74" w:rsidRDefault="00357A74" w:rsidP="00BB20FC">
      <w:pPr>
        <w:jc w:val="left"/>
        <w:rPr>
          <w:sz w:val="28"/>
          <w:lang w:val="en-US"/>
        </w:rPr>
      </w:pPr>
      <w:r w:rsidRPr="00357A74">
        <w:rPr>
          <w:sz w:val="28"/>
          <w:lang w:val="en-US"/>
        </w:rPr>
        <w:t>— Ты… твои навыки просто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достаточно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поспешно ответил:</w:t>
      </w:r>
    </w:p>
    <w:p w:rsidR="00BB20FC" w:rsidRPr="00357A74" w:rsidRDefault="00357A74" w:rsidP="00BB20FC">
      <w:pPr>
        <w:jc w:val="left"/>
        <w:rPr>
          <w:sz w:val="28"/>
          <w:lang w:val="en-US"/>
        </w:rPr>
      </w:pPr>
      <w:r w:rsidRPr="00357A74">
        <w:rPr>
          <w:sz w:val="28"/>
          <w:lang w:val="en-US"/>
        </w:rPr>
        <w:t>— Да,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высокая башня в храме, состоящая из пяти этажей, самая высокая постройка в области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http://bllate.org/book/15421/1364256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